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EDC5" w14:textId="72A8BB06" w:rsidR="00062D11" w:rsidRPr="00626EE6" w:rsidRDefault="00062D11" w:rsidP="00203A36">
      <w:pPr>
        <w:pStyle w:val="Titre1"/>
        <w:spacing w:line="252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626EE6">
        <w:rPr>
          <w:rFonts w:ascii="Calibri" w:hAnsi="Calibri" w:cs="Calibri"/>
          <w:sz w:val="28"/>
          <w:szCs w:val="28"/>
          <w:u w:val="none"/>
        </w:rPr>
        <w:t>Risques inhérents à l</w:t>
      </w:r>
      <w:r w:rsidR="00626EE6">
        <w:rPr>
          <w:rFonts w:ascii="Calibri" w:hAnsi="Calibri" w:cs="Calibri"/>
          <w:sz w:val="28"/>
          <w:szCs w:val="28"/>
          <w:u w:val="none"/>
        </w:rPr>
        <w:t>a pratique du ski</w:t>
      </w:r>
      <w:r w:rsidR="00203A36">
        <w:rPr>
          <w:rFonts w:ascii="Calibri" w:hAnsi="Calibri" w:cs="Calibri"/>
          <w:sz w:val="28"/>
          <w:szCs w:val="28"/>
          <w:u w:val="none"/>
        </w:rPr>
        <w:t xml:space="preserve"> (</w:t>
      </w:r>
      <w:r w:rsidR="00626EE6">
        <w:rPr>
          <w:rFonts w:ascii="Calibri" w:hAnsi="Calibri" w:cs="Calibri"/>
          <w:sz w:val="28"/>
          <w:szCs w:val="28"/>
          <w:u w:val="none"/>
        </w:rPr>
        <w:t>hors-piste</w:t>
      </w:r>
      <w:r w:rsidR="00203A36">
        <w:rPr>
          <w:rFonts w:ascii="Calibri" w:hAnsi="Calibri" w:cs="Calibri"/>
          <w:sz w:val="28"/>
          <w:szCs w:val="28"/>
          <w:u w:val="none"/>
        </w:rPr>
        <w:t xml:space="preserve">, </w:t>
      </w:r>
      <w:r w:rsidR="00626EE6">
        <w:rPr>
          <w:rFonts w:ascii="Calibri" w:hAnsi="Calibri" w:cs="Calibri"/>
          <w:sz w:val="28"/>
          <w:szCs w:val="28"/>
          <w:u w:val="none"/>
        </w:rPr>
        <w:t>télémark</w:t>
      </w:r>
      <w:r w:rsidR="00203A36">
        <w:rPr>
          <w:rFonts w:ascii="Calibri" w:hAnsi="Calibri" w:cs="Calibri"/>
          <w:sz w:val="28"/>
          <w:szCs w:val="28"/>
          <w:u w:val="none"/>
        </w:rPr>
        <w:t xml:space="preserve">, </w:t>
      </w:r>
      <w:r w:rsidR="00203A36">
        <w:rPr>
          <w:rFonts w:ascii="Calibri" w:hAnsi="Calibri" w:cs="Calibri"/>
          <w:sz w:val="28"/>
          <w:szCs w:val="28"/>
          <w:u w:val="none"/>
        </w:rPr>
        <w:t>ski de fond</w:t>
      </w:r>
      <w:r w:rsidR="00626EE6">
        <w:rPr>
          <w:rFonts w:ascii="Calibri" w:hAnsi="Calibri" w:cs="Calibri"/>
          <w:sz w:val="28"/>
          <w:szCs w:val="28"/>
          <w:u w:val="none"/>
        </w:rPr>
        <w:t>)</w:t>
      </w:r>
    </w:p>
    <w:p w14:paraId="1AC05A5D" w14:textId="77777777" w:rsidR="00062D11" w:rsidRPr="00322976" w:rsidRDefault="00062D11" w:rsidP="006402B0">
      <w:pPr>
        <w:spacing w:line="252" w:lineRule="auto"/>
        <w:rPr>
          <w:rFonts w:ascii="Calibri" w:hAnsi="Calibri" w:cs="Calibri"/>
          <w:sz w:val="22"/>
          <w:szCs w:val="22"/>
        </w:rPr>
      </w:pPr>
    </w:p>
    <w:p w14:paraId="12DD3C87" w14:textId="7D82D953" w:rsidR="00062D11" w:rsidRPr="00322976" w:rsidRDefault="00062D11" w:rsidP="006402B0">
      <w:pPr>
        <w:pStyle w:val="Titre3"/>
        <w:tabs>
          <w:tab w:val="left" w:pos="540"/>
        </w:tabs>
        <w:spacing w:line="252" w:lineRule="auto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 xml:space="preserve">I. </w:t>
      </w:r>
      <w:r w:rsidRPr="00322976">
        <w:rPr>
          <w:rFonts w:ascii="Calibri" w:hAnsi="Calibri" w:cs="Calibri"/>
          <w:sz w:val="22"/>
          <w:szCs w:val="22"/>
        </w:rPr>
        <w:tab/>
        <w:t xml:space="preserve">Risques inhérents </w:t>
      </w:r>
      <w:bookmarkStart w:id="2" w:name="_Hlk159313521"/>
      <w:r w:rsidR="00626EE6" w:rsidRPr="00CF7B99">
        <w:rPr>
          <w:rFonts w:ascii="Calibri" w:hAnsi="Calibri" w:cs="Calibri"/>
          <w:sz w:val="22"/>
          <w:szCs w:val="22"/>
        </w:rPr>
        <w:t>aux conditions météorologiques</w:t>
      </w:r>
      <w:bookmarkEnd w:id="2"/>
    </w:p>
    <w:p w14:paraId="4C67B280" w14:textId="21BE7F14" w:rsidR="00062D11" w:rsidRPr="00322976" w:rsidRDefault="00062D11" w:rsidP="006402B0">
      <w:pPr>
        <w:numPr>
          <w:ilvl w:val="0"/>
          <w:numId w:val="2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Malaises causés par le soleil (</w:t>
      </w:r>
      <w:r w:rsidR="00B95060">
        <w:rPr>
          <w:rFonts w:ascii="Calibri" w:hAnsi="Calibri" w:cs="Calibri"/>
          <w:sz w:val="22"/>
          <w:szCs w:val="22"/>
        </w:rPr>
        <w:t>c</w:t>
      </w:r>
      <w:r w:rsidRPr="00322976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4137BFD4" w14:textId="241DDEA9" w:rsidR="00062D11" w:rsidRPr="00322976" w:rsidRDefault="00062D11" w:rsidP="006402B0">
      <w:pPr>
        <w:numPr>
          <w:ilvl w:val="0"/>
          <w:numId w:val="2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Malaises causés par le froid (</w:t>
      </w:r>
      <w:r w:rsidR="00B95060">
        <w:rPr>
          <w:rFonts w:ascii="Calibri" w:hAnsi="Calibri" w:cs="Calibri"/>
          <w:sz w:val="22"/>
          <w:szCs w:val="22"/>
        </w:rPr>
        <w:t>h</w:t>
      </w:r>
      <w:r w:rsidRPr="00322976">
        <w:rPr>
          <w:rFonts w:ascii="Calibri" w:hAnsi="Calibri" w:cs="Calibri"/>
          <w:sz w:val="22"/>
          <w:szCs w:val="22"/>
        </w:rPr>
        <w:t>ypothermie, engelures)</w:t>
      </w:r>
    </w:p>
    <w:p w14:paraId="14C4ED98" w14:textId="4EB5FBE6" w:rsidR="00626EE6" w:rsidRDefault="00626EE6" w:rsidP="006402B0">
      <w:pPr>
        <w:numPr>
          <w:ilvl w:val="0"/>
          <w:numId w:val="2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Vents</w:t>
      </w:r>
    </w:p>
    <w:p w14:paraId="12C6EE00" w14:textId="2E9E94F3" w:rsidR="00062D11" w:rsidRPr="00322976" w:rsidRDefault="00062D11" w:rsidP="006402B0">
      <w:pPr>
        <w:numPr>
          <w:ilvl w:val="0"/>
          <w:numId w:val="2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Précipitations (neige, verglas, grêle, pluie)</w:t>
      </w:r>
    </w:p>
    <w:p w14:paraId="74A54280" w14:textId="77777777" w:rsidR="00062D11" w:rsidRPr="00322976" w:rsidRDefault="00062D11" w:rsidP="006402B0">
      <w:pPr>
        <w:numPr>
          <w:ilvl w:val="0"/>
          <w:numId w:val="2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Blizzard</w:t>
      </w:r>
    </w:p>
    <w:p w14:paraId="02F513CD" w14:textId="77777777" w:rsidR="00062D11" w:rsidRPr="00322976" w:rsidRDefault="00062D11" w:rsidP="006402B0">
      <w:pPr>
        <w:numPr>
          <w:ilvl w:val="0"/>
          <w:numId w:val="2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Noirceur</w:t>
      </w:r>
    </w:p>
    <w:p w14:paraId="0F055726" w14:textId="77777777" w:rsidR="00062D11" w:rsidRPr="00701119" w:rsidRDefault="00062D11" w:rsidP="006402B0">
      <w:pPr>
        <w:pStyle w:val="Titre3"/>
        <w:tabs>
          <w:tab w:val="left" w:pos="540"/>
        </w:tabs>
        <w:spacing w:line="252" w:lineRule="auto"/>
        <w:rPr>
          <w:rFonts w:ascii="Calibri" w:hAnsi="Calibri" w:cs="Calibri"/>
          <w:sz w:val="20"/>
          <w:szCs w:val="20"/>
        </w:rPr>
      </w:pPr>
    </w:p>
    <w:p w14:paraId="5AECFEB5" w14:textId="77777777" w:rsidR="00062D11" w:rsidRPr="00322976" w:rsidRDefault="00B95060" w:rsidP="006402B0">
      <w:pPr>
        <w:pStyle w:val="Titre3"/>
        <w:tabs>
          <w:tab w:val="left" w:pos="540"/>
        </w:tabs>
        <w:spacing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062D11" w:rsidRPr="00322976">
        <w:rPr>
          <w:rFonts w:ascii="Calibri" w:hAnsi="Calibri" w:cs="Calibri"/>
          <w:sz w:val="22"/>
          <w:szCs w:val="22"/>
        </w:rPr>
        <w:t xml:space="preserve">I. </w:t>
      </w:r>
      <w:r w:rsidR="00062D11" w:rsidRPr="00322976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50F4558C" w14:textId="77777777" w:rsidR="00062D11" w:rsidRPr="00322976" w:rsidRDefault="00062D11" w:rsidP="006402B0">
      <w:pPr>
        <w:numPr>
          <w:ilvl w:val="0"/>
          <w:numId w:val="1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Avalanches</w:t>
      </w:r>
    </w:p>
    <w:p w14:paraId="4882B5FF" w14:textId="77777777" w:rsidR="00062D11" w:rsidRPr="00322976" w:rsidRDefault="00062D11" w:rsidP="006402B0">
      <w:pPr>
        <w:numPr>
          <w:ilvl w:val="0"/>
          <w:numId w:val="1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Altitude</w:t>
      </w:r>
    </w:p>
    <w:p w14:paraId="598CE52E" w14:textId="77777777" w:rsidR="00062D11" w:rsidRPr="00322976" w:rsidRDefault="00062D11" w:rsidP="006402B0">
      <w:pPr>
        <w:numPr>
          <w:ilvl w:val="0"/>
          <w:numId w:val="1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Pente abrupte</w:t>
      </w:r>
    </w:p>
    <w:p w14:paraId="0D4104FC" w14:textId="28F3BC4F" w:rsidR="00062D11" w:rsidRPr="00322976" w:rsidRDefault="00062D11" w:rsidP="006402B0">
      <w:pPr>
        <w:numPr>
          <w:ilvl w:val="0"/>
          <w:numId w:val="1"/>
        </w:numPr>
        <w:tabs>
          <w:tab w:val="num" w:pos="540"/>
        </w:tabs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Obstacles fréquents lors des descentes (sentier étroit, arbre, roche, etc</w:t>
      </w:r>
      <w:r w:rsidR="00B95060">
        <w:rPr>
          <w:rFonts w:ascii="Calibri" w:hAnsi="Calibri" w:cs="Calibri"/>
          <w:sz w:val="22"/>
          <w:szCs w:val="22"/>
        </w:rPr>
        <w:t>.</w:t>
      </w:r>
      <w:r w:rsidRPr="00322976">
        <w:rPr>
          <w:rFonts w:ascii="Calibri" w:hAnsi="Calibri" w:cs="Calibri"/>
          <w:sz w:val="22"/>
          <w:szCs w:val="22"/>
        </w:rPr>
        <w:t>)</w:t>
      </w:r>
    </w:p>
    <w:p w14:paraId="5C89084F" w14:textId="77777777" w:rsidR="00062D11" w:rsidRPr="00701119" w:rsidRDefault="00062D11" w:rsidP="006402B0">
      <w:pPr>
        <w:spacing w:line="252" w:lineRule="auto"/>
        <w:rPr>
          <w:rFonts w:ascii="Calibri" w:hAnsi="Calibri" w:cs="Calibri"/>
          <w:sz w:val="20"/>
          <w:szCs w:val="20"/>
        </w:rPr>
      </w:pPr>
    </w:p>
    <w:p w14:paraId="1010AB59" w14:textId="77777777" w:rsidR="00062D11" w:rsidRPr="00322976" w:rsidRDefault="00062D11" w:rsidP="006402B0">
      <w:pPr>
        <w:pStyle w:val="Titre3"/>
        <w:tabs>
          <w:tab w:val="left" w:pos="540"/>
        </w:tabs>
        <w:spacing w:line="252" w:lineRule="auto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 xml:space="preserve">III. </w:t>
      </w:r>
      <w:r w:rsidRPr="00322976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027AF938" w14:textId="77777777" w:rsidR="00626EE6" w:rsidRPr="002D5F90" w:rsidRDefault="00626EE6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bookmarkStart w:id="3" w:name="_Hlk159315915"/>
      <w:r w:rsidRPr="002D5F90">
        <w:rPr>
          <w:rFonts w:ascii="Calibri" w:hAnsi="Calibri" w:cs="Calibri"/>
          <w:sz w:val="22"/>
          <w:szCs w:val="22"/>
        </w:rPr>
        <w:t xml:space="preserve">Chute </w:t>
      </w:r>
      <w:r>
        <w:rPr>
          <w:rFonts w:ascii="Calibri" w:hAnsi="Calibri" w:cs="Calibri"/>
          <w:sz w:val="22"/>
          <w:szCs w:val="22"/>
        </w:rPr>
        <w:t>pouvant causer des blessures</w:t>
      </w:r>
    </w:p>
    <w:p w14:paraId="42B78387" w14:textId="77777777" w:rsidR="00626EE6" w:rsidRPr="002D5F90" w:rsidRDefault="00626EE6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</w:t>
      </w:r>
      <w:r>
        <w:rPr>
          <w:rFonts w:ascii="Calibri" w:hAnsi="Calibri" w:cs="Calibri"/>
          <w:sz w:val="22"/>
          <w:szCs w:val="22"/>
        </w:rPr>
        <w:t>s</w:t>
      </w:r>
      <w:r w:rsidRPr="002D5F90">
        <w:rPr>
          <w:rFonts w:ascii="Calibri" w:hAnsi="Calibri" w:cs="Calibri"/>
          <w:sz w:val="22"/>
          <w:szCs w:val="22"/>
        </w:rPr>
        <w:t xml:space="preserve"> à la tête</w:t>
      </w:r>
    </w:p>
    <w:p w14:paraId="153DB601" w14:textId="77777777" w:rsidR="00626EE6" w:rsidRPr="002D5F90" w:rsidRDefault="00626EE6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</w:t>
      </w:r>
      <w:r>
        <w:rPr>
          <w:rFonts w:ascii="Calibri" w:hAnsi="Calibri" w:cs="Calibri"/>
          <w:sz w:val="22"/>
          <w:szCs w:val="22"/>
        </w:rPr>
        <w:t>s</w:t>
      </w:r>
      <w:r w:rsidRPr="002D5F90">
        <w:rPr>
          <w:rFonts w:ascii="Calibri" w:hAnsi="Calibri" w:cs="Calibri"/>
          <w:sz w:val="22"/>
          <w:szCs w:val="22"/>
        </w:rPr>
        <w:t xml:space="preserve"> après </w:t>
      </w:r>
      <w:r>
        <w:rPr>
          <w:rFonts w:ascii="Calibri" w:hAnsi="Calibri" w:cs="Calibri"/>
          <w:sz w:val="22"/>
          <w:szCs w:val="22"/>
        </w:rPr>
        <w:t>un coup</w:t>
      </w:r>
      <w:r w:rsidRPr="002D5F90">
        <w:rPr>
          <w:rFonts w:ascii="Calibri" w:hAnsi="Calibri" w:cs="Calibri"/>
          <w:sz w:val="22"/>
          <w:szCs w:val="22"/>
        </w:rPr>
        <w:t xml:space="preserve"> (ecchymoses)</w:t>
      </w:r>
    </w:p>
    <w:p w14:paraId="7B7BF450" w14:textId="77777777" w:rsidR="00626EE6" w:rsidRPr="002D5F90" w:rsidRDefault="00626EE6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Étirements musculaires</w:t>
      </w:r>
    </w:p>
    <w:p w14:paraId="5D58AADB" w14:textId="77777777" w:rsidR="00626EE6" w:rsidRPr="002D5F90" w:rsidRDefault="00626EE6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Foulures</w:t>
      </w:r>
    </w:p>
    <w:p w14:paraId="2D9F6EE6" w14:textId="77777777" w:rsidR="00626EE6" w:rsidRDefault="00626EE6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Fracture</w:t>
      </w:r>
      <w:r>
        <w:rPr>
          <w:rFonts w:ascii="Calibri" w:hAnsi="Calibri" w:cs="Calibri"/>
          <w:sz w:val="22"/>
          <w:szCs w:val="22"/>
        </w:rPr>
        <w:t>s</w:t>
      </w:r>
    </w:p>
    <w:p w14:paraId="1E929352" w14:textId="1C69D6AB" w:rsidR="006F0089" w:rsidRPr="002D5F90" w:rsidRDefault="006F0089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Éraflures</w:t>
      </w:r>
    </w:p>
    <w:bookmarkEnd w:id="3"/>
    <w:p w14:paraId="313386FB" w14:textId="77777777" w:rsidR="00062D11" w:rsidRPr="00322976" w:rsidRDefault="00062D11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20CE1E48" w14:textId="77777777" w:rsidR="00062D11" w:rsidRPr="00322976" w:rsidRDefault="00062D11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Essoufflement chronique</w:t>
      </w:r>
    </w:p>
    <w:p w14:paraId="1E6C747E" w14:textId="1E5C5D77" w:rsidR="00062D11" w:rsidRDefault="00062D11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Faiblesse musculaire (</w:t>
      </w:r>
      <w:r w:rsidR="00626EE6">
        <w:rPr>
          <w:rFonts w:ascii="Calibri" w:hAnsi="Calibri" w:cs="Calibri"/>
          <w:sz w:val="22"/>
          <w:szCs w:val="22"/>
        </w:rPr>
        <w:t>incapacité</w:t>
      </w:r>
      <w:r w:rsidRPr="00322976">
        <w:rPr>
          <w:rFonts w:ascii="Calibri" w:hAnsi="Calibri" w:cs="Calibri"/>
          <w:sz w:val="22"/>
          <w:szCs w:val="22"/>
        </w:rPr>
        <w:t xml:space="preserve"> physique </w:t>
      </w:r>
      <w:r w:rsidR="00626EE6">
        <w:rPr>
          <w:rFonts w:ascii="Calibri" w:hAnsi="Calibri" w:cs="Calibri"/>
          <w:sz w:val="22"/>
          <w:szCs w:val="22"/>
        </w:rPr>
        <w:t>à</w:t>
      </w:r>
      <w:r w:rsidRPr="00322976">
        <w:rPr>
          <w:rFonts w:ascii="Calibri" w:hAnsi="Calibri" w:cs="Calibri"/>
          <w:sz w:val="22"/>
          <w:szCs w:val="22"/>
        </w:rPr>
        <w:t xml:space="preserve"> terminer le parcours)</w:t>
      </w:r>
    </w:p>
    <w:p w14:paraId="41BDD26D" w14:textId="77777777" w:rsidR="00B95060" w:rsidRPr="00CF7B99" w:rsidRDefault="00B95060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Égarement ou désorientation</w:t>
      </w:r>
    </w:p>
    <w:p w14:paraId="5B851DFA" w14:textId="6977A916" w:rsidR="00062D11" w:rsidRDefault="00062D11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322976">
        <w:rPr>
          <w:rFonts w:ascii="Calibri" w:hAnsi="Calibri" w:cs="Calibri"/>
          <w:sz w:val="22"/>
          <w:szCs w:val="22"/>
        </w:rPr>
        <w:t>Blessures avec l</w:t>
      </w:r>
      <w:r w:rsidR="00B95060">
        <w:rPr>
          <w:rFonts w:ascii="Calibri" w:hAnsi="Calibri" w:cs="Calibri"/>
          <w:sz w:val="22"/>
          <w:szCs w:val="22"/>
        </w:rPr>
        <w:t>e</w:t>
      </w:r>
      <w:r w:rsidRPr="00322976">
        <w:rPr>
          <w:rFonts w:ascii="Calibri" w:hAnsi="Calibri" w:cs="Calibri"/>
          <w:sz w:val="22"/>
          <w:szCs w:val="22"/>
        </w:rPr>
        <w:t xml:space="preserve"> matériel (bâton</w:t>
      </w:r>
      <w:r w:rsidR="00626EE6">
        <w:rPr>
          <w:rFonts w:ascii="Calibri" w:hAnsi="Calibri" w:cs="Calibri"/>
          <w:sz w:val="22"/>
          <w:szCs w:val="22"/>
        </w:rPr>
        <w:t>s</w:t>
      </w:r>
      <w:r w:rsidRPr="00322976">
        <w:rPr>
          <w:rFonts w:ascii="Calibri" w:hAnsi="Calibri" w:cs="Calibri"/>
          <w:sz w:val="22"/>
          <w:szCs w:val="22"/>
        </w:rPr>
        <w:t>, ski</w:t>
      </w:r>
      <w:r w:rsidR="00626EE6">
        <w:rPr>
          <w:rFonts w:ascii="Calibri" w:hAnsi="Calibri" w:cs="Calibri"/>
          <w:sz w:val="22"/>
          <w:szCs w:val="22"/>
        </w:rPr>
        <w:t>s</w:t>
      </w:r>
      <w:r w:rsidRPr="00322976">
        <w:rPr>
          <w:rFonts w:ascii="Calibri" w:hAnsi="Calibri" w:cs="Calibri"/>
          <w:sz w:val="22"/>
          <w:szCs w:val="22"/>
        </w:rPr>
        <w:t>, etc.)</w:t>
      </w:r>
    </w:p>
    <w:p w14:paraId="319FF53C" w14:textId="77777777" w:rsidR="00626EE6" w:rsidRDefault="00626EE6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Blessures dues à l’utilisation du matériel de camping</w:t>
      </w:r>
      <w:r>
        <w:rPr>
          <w:rFonts w:ascii="Calibri" w:hAnsi="Calibri" w:cs="Calibri"/>
          <w:sz w:val="22"/>
          <w:szCs w:val="22"/>
        </w:rPr>
        <w:t xml:space="preserve"> ou de </w:t>
      </w:r>
      <w:r w:rsidRPr="002D5F90">
        <w:rPr>
          <w:rFonts w:ascii="Calibri" w:hAnsi="Calibri" w:cs="Calibri"/>
          <w:sz w:val="22"/>
          <w:szCs w:val="22"/>
        </w:rPr>
        <w:t>survie (réchaud, hache, etc.)</w:t>
      </w:r>
    </w:p>
    <w:p w14:paraId="19501E1D" w14:textId="2F51D0F9" w:rsidR="00626EE6" w:rsidRPr="006F0089" w:rsidRDefault="006F0089" w:rsidP="006402B0">
      <w:pPr>
        <w:numPr>
          <w:ilvl w:val="0"/>
          <w:numId w:val="3"/>
        </w:numPr>
        <w:spacing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Complications dues à la d</w:t>
      </w:r>
      <w:r w:rsidRPr="006F0089">
        <w:rPr>
          <w:rFonts w:ascii="Calibri" w:hAnsi="Calibri" w:cs="Calibri"/>
          <w:sz w:val="22"/>
          <w:szCs w:val="22"/>
        </w:rPr>
        <w:t>urée de la sortie</w:t>
      </w:r>
    </w:p>
    <w:p w14:paraId="1CDBF7EF" w14:textId="77777777" w:rsidR="00062D11" w:rsidRPr="00701119" w:rsidRDefault="00062D11" w:rsidP="006402B0">
      <w:pPr>
        <w:spacing w:line="252" w:lineRule="auto"/>
        <w:rPr>
          <w:rFonts w:ascii="Calibri" w:hAnsi="Calibri" w:cs="Calibri"/>
          <w:sz w:val="20"/>
          <w:szCs w:val="20"/>
        </w:rPr>
      </w:pPr>
    </w:p>
    <w:p w14:paraId="3DC345D2" w14:textId="234D6C48" w:rsidR="00062D11" w:rsidRPr="00322976" w:rsidRDefault="00062D11" w:rsidP="006402B0">
      <w:pPr>
        <w:spacing w:line="252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322976">
        <w:rPr>
          <w:rFonts w:ascii="Calibri" w:hAnsi="Calibri" w:cs="Calibri"/>
          <w:b/>
          <w:bCs/>
          <w:sz w:val="22"/>
          <w:szCs w:val="22"/>
        </w:rPr>
        <w:t>IV</w:t>
      </w:r>
      <w:r w:rsidRPr="00322976">
        <w:rPr>
          <w:rFonts w:ascii="Calibri" w:hAnsi="Calibri" w:cs="Calibri"/>
          <w:sz w:val="22"/>
          <w:szCs w:val="22"/>
        </w:rPr>
        <w:t>.</w:t>
      </w:r>
      <w:r w:rsidRPr="00322976">
        <w:rPr>
          <w:rFonts w:ascii="Calibri" w:hAnsi="Calibri" w:cs="Calibri"/>
          <w:sz w:val="22"/>
          <w:szCs w:val="22"/>
        </w:rPr>
        <w:tab/>
      </w:r>
      <w:r w:rsidRPr="00322976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626EE6">
        <w:rPr>
          <w:rFonts w:ascii="Calibri" w:hAnsi="Calibri" w:cs="Calibri"/>
          <w:b/>
          <w:bCs/>
          <w:sz w:val="22"/>
          <w:szCs w:val="22"/>
        </w:rPr>
        <w:t>à</w:t>
      </w:r>
      <w:r w:rsidRPr="00322976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62DC965D" w14:textId="77777777" w:rsidR="007A2BB0" w:rsidRDefault="007A2BB0" w:rsidP="006402B0">
      <w:pPr>
        <w:numPr>
          <w:ilvl w:val="0"/>
          <w:numId w:val="7"/>
        </w:numPr>
        <w:spacing w:line="252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Inexpérience</w:t>
      </w:r>
    </w:p>
    <w:p w14:paraId="230AFE88" w14:textId="3A337357" w:rsidR="007A2BB0" w:rsidRDefault="007A2BB0" w:rsidP="006402B0">
      <w:pPr>
        <w:numPr>
          <w:ilvl w:val="0"/>
          <w:numId w:val="7"/>
        </w:numPr>
        <w:spacing w:line="252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77D361FF" w14:textId="77777777" w:rsidR="007A2BB0" w:rsidRPr="004E41FE" w:rsidRDefault="007A2BB0" w:rsidP="006402B0">
      <w:pPr>
        <w:numPr>
          <w:ilvl w:val="0"/>
          <w:numId w:val="7"/>
        </w:numPr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Stress causé par un horaire </w:t>
      </w:r>
      <w:r>
        <w:rPr>
          <w:rFonts w:ascii="Calibri" w:hAnsi="Calibri" w:cs="Calibri"/>
          <w:sz w:val="22"/>
          <w:szCs w:val="22"/>
        </w:rPr>
        <w:t>chargé</w:t>
      </w:r>
    </w:p>
    <w:p w14:paraId="0363757E" w14:textId="77777777" w:rsidR="007A2BB0" w:rsidRPr="004E41FE" w:rsidRDefault="007A2BB0" w:rsidP="006402B0">
      <w:pPr>
        <w:numPr>
          <w:ilvl w:val="0"/>
          <w:numId w:val="7"/>
        </w:numPr>
        <w:spacing w:line="252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Consommation d’a</w:t>
      </w:r>
      <w:r w:rsidRPr="004E41FE">
        <w:rPr>
          <w:rFonts w:ascii="Calibri" w:hAnsi="Calibri" w:cs="Calibri"/>
          <w:sz w:val="22"/>
          <w:szCs w:val="22"/>
        </w:rPr>
        <w:t xml:space="preserve">lcool </w:t>
      </w:r>
      <w:r>
        <w:rPr>
          <w:rFonts w:ascii="Calibri" w:hAnsi="Calibri" w:cs="Calibri"/>
          <w:sz w:val="22"/>
          <w:szCs w:val="22"/>
        </w:rPr>
        <w:t>ou de</w:t>
      </w:r>
      <w:r w:rsidRPr="004E41FE">
        <w:rPr>
          <w:rFonts w:ascii="Calibri" w:hAnsi="Calibri" w:cs="Calibri"/>
          <w:sz w:val="22"/>
          <w:szCs w:val="22"/>
        </w:rPr>
        <w:t xml:space="preserve"> drogue</w:t>
      </w:r>
    </w:p>
    <w:p w14:paraId="199F0E02" w14:textId="77777777" w:rsidR="007A2BB0" w:rsidRPr="004E41FE" w:rsidRDefault="007A2BB0" w:rsidP="006402B0">
      <w:pPr>
        <w:numPr>
          <w:ilvl w:val="0"/>
          <w:numId w:val="7"/>
        </w:numPr>
        <w:spacing w:line="252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Attitude de performance</w:t>
      </w:r>
    </w:p>
    <w:p w14:paraId="2F3E15D2" w14:textId="448AB0A4" w:rsidR="00062D11" w:rsidRDefault="007A2BB0" w:rsidP="006402B0">
      <w:pPr>
        <w:numPr>
          <w:ilvl w:val="0"/>
          <w:numId w:val="7"/>
        </w:numPr>
        <w:spacing w:line="252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Incompréhension des panneaux de signalisation</w:t>
      </w:r>
      <w:bookmarkEnd w:id="0"/>
      <w:bookmarkEnd w:id="1"/>
    </w:p>
    <w:p w14:paraId="72F95D8F" w14:textId="77777777" w:rsidR="00405FC2" w:rsidRDefault="00405FC2" w:rsidP="00BC0359">
      <w:pPr>
        <w:rPr>
          <w:rFonts w:ascii="Calibri" w:hAnsi="Calibri" w:cs="Calibri"/>
          <w:b/>
          <w:bCs/>
          <w:sz w:val="22"/>
          <w:szCs w:val="22"/>
        </w:rPr>
      </w:pPr>
    </w:p>
    <w:p w14:paraId="070A5289" w14:textId="77777777" w:rsidR="00BC0359" w:rsidRPr="00405FC2" w:rsidRDefault="00BC0359" w:rsidP="00BC0359">
      <w:pPr>
        <w:rPr>
          <w:rFonts w:ascii="Calibri" w:hAnsi="Calibri" w:cs="Calibri"/>
          <w:b/>
          <w:bCs/>
          <w:sz w:val="22"/>
          <w:szCs w:val="22"/>
        </w:rPr>
      </w:pPr>
    </w:p>
    <w:p w14:paraId="70F391A8" w14:textId="20803EE3" w:rsidR="008723F0" w:rsidRPr="00AA6456" w:rsidRDefault="008723F0" w:rsidP="00405FC2">
      <w:pPr>
        <w:spacing w:after="120"/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5330FE70" w14:textId="77777777" w:rsidR="008723F0" w:rsidRPr="00AA6456" w:rsidRDefault="008723F0" w:rsidP="008723F0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4CDA6222" w14:textId="1C0C3FD5" w:rsidR="008723F0" w:rsidRPr="007A2BB0" w:rsidRDefault="008723F0" w:rsidP="00F50F19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8723F0" w:rsidRPr="007A2BB0" w:rsidSect="00BC0359">
      <w:headerReference w:type="default" r:id="rId11"/>
      <w:footerReference w:type="default" r:id="rId12"/>
      <w:pgSz w:w="12240" w:h="15840" w:code="1"/>
      <w:pgMar w:top="1138" w:right="1138" w:bottom="720" w:left="1138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78A5" w14:textId="77777777" w:rsidR="001858F8" w:rsidRDefault="001858F8">
      <w:r>
        <w:separator/>
      </w:r>
    </w:p>
  </w:endnote>
  <w:endnote w:type="continuationSeparator" w:id="0">
    <w:p w14:paraId="24DBF52C" w14:textId="77777777" w:rsidR="001858F8" w:rsidRDefault="0018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8EE2" w14:textId="131FA3A6" w:rsidR="00062D11" w:rsidRPr="00322976" w:rsidRDefault="00062D11" w:rsidP="006402B0">
    <w:pPr>
      <w:pStyle w:val="Corpsdetexte"/>
      <w:spacing w:line="23" w:lineRule="atLeast"/>
      <w:rPr>
        <w:rFonts w:ascii="Calibri" w:hAnsi="Calibri" w:cs="Calibr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99E6" w14:textId="77777777" w:rsidR="001858F8" w:rsidRDefault="001858F8">
      <w:r>
        <w:separator/>
      </w:r>
    </w:p>
  </w:footnote>
  <w:footnote w:type="continuationSeparator" w:id="0">
    <w:p w14:paraId="59D15F21" w14:textId="77777777" w:rsidR="001858F8" w:rsidRDefault="0018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626EE6" w:rsidRPr="000D35ED" w14:paraId="2EA2DF14" w14:textId="77777777" w:rsidTr="00014F37">
      <w:tc>
        <w:tcPr>
          <w:tcW w:w="3798" w:type="dxa"/>
          <w:shd w:val="clear" w:color="auto" w:fill="auto"/>
          <w:vAlign w:val="center"/>
        </w:tcPr>
        <w:p w14:paraId="6EDC43FD" w14:textId="77777777" w:rsidR="00626EE6" w:rsidRPr="000D35ED" w:rsidRDefault="00BC0359" w:rsidP="00626EE6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bookmarkStart w:id="4" w:name="_Hlk159313482"/>
          <w:bookmarkStart w:id="5" w:name="_Hlk159313483"/>
          <w:r>
            <w:rPr>
              <w:rFonts w:ascii="Calibri" w:hAnsi="Calibri" w:cs="Calibri"/>
              <w:sz w:val="28"/>
              <w:szCs w:val="28"/>
            </w:rPr>
            <w:pict w14:anchorId="6821AC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88.5pt;height:69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13293354" w14:textId="77777777" w:rsidR="00626EE6" w:rsidRPr="000D35ED" w:rsidRDefault="00626EE6" w:rsidP="00626EE6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  <w:bookmarkEnd w:id="4"/>
    <w:bookmarkEnd w:id="5"/>
  </w:tbl>
  <w:p w14:paraId="25C582B2" w14:textId="1C72BF93" w:rsidR="00062D11" w:rsidRPr="00322976" w:rsidRDefault="00062D11" w:rsidP="00405FC2">
    <w:pPr>
      <w:pStyle w:val="En-tte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D562295"/>
    <w:multiLevelType w:val="hybridMultilevel"/>
    <w:tmpl w:val="236C48DE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5C156832"/>
    <w:multiLevelType w:val="hybridMultilevel"/>
    <w:tmpl w:val="A276300E"/>
    <w:lvl w:ilvl="0" w:tplc="59D848F2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894545">
    <w:abstractNumId w:val="9"/>
  </w:num>
  <w:num w:numId="2" w16cid:durableId="413205207">
    <w:abstractNumId w:val="3"/>
  </w:num>
  <w:num w:numId="3" w16cid:durableId="536817217">
    <w:abstractNumId w:val="8"/>
  </w:num>
  <w:num w:numId="4" w16cid:durableId="720371961">
    <w:abstractNumId w:val="10"/>
  </w:num>
  <w:num w:numId="5" w16cid:durableId="281084141">
    <w:abstractNumId w:val="0"/>
  </w:num>
  <w:num w:numId="6" w16cid:durableId="679353513">
    <w:abstractNumId w:val="5"/>
  </w:num>
  <w:num w:numId="7" w16cid:durableId="1021008660">
    <w:abstractNumId w:val="7"/>
  </w:num>
  <w:num w:numId="8" w16cid:durableId="1509949799">
    <w:abstractNumId w:val="2"/>
  </w:num>
  <w:num w:numId="9" w16cid:durableId="2011247263">
    <w:abstractNumId w:val="4"/>
  </w:num>
  <w:num w:numId="10" w16cid:durableId="1091585691">
    <w:abstractNumId w:val="6"/>
  </w:num>
  <w:num w:numId="11" w16cid:durableId="153165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8F2"/>
    <w:rsid w:val="00062D11"/>
    <w:rsid w:val="000B18F2"/>
    <w:rsid w:val="000C543B"/>
    <w:rsid w:val="000F4CA9"/>
    <w:rsid w:val="001858F8"/>
    <w:rsid w:val="00203A36"/>
    <w:rsid w:val="00207F67"/>
    <w:rsid w:val="00322976"/>
    <w:rsid w:val="003659AC"/>
    <w:rsid w:val="00405FC2"/>
    <w:rsid w:val="005D09DB"/>
    <w:rsid w:val="00626EE6"/>
    <w:rsid w:val="006402B0"/>
    <w:rsid w:val="00647ABF"/>
    <w:rsid w:val="006F0089"/>
    <w:rsid w:val="00701119"/>
    <w:rsid w:val="007A2BB0"/>
    <w:rsid w:val="008723F0"/>
    <w:rsid w:val="009026CB"/>
    <w:rsid w:val="00B95060"/>
    <w:rsid w:val="00BC0359"/>
    <w:rsid w:val="00E65611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0BD8C"/>
  <w15:chartTrackingRefBased/>
  <w15:docId w15:val="{D9CCC164-B693-44DF-9708-5F462C6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semiHidden/>
    <w:pPr>
      <w:jc w:val="center"/>
    </w:pPr>
    <w:rPr>
      <w:i/>
      <w:iCs/>
      <w:sz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18F2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322976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626EE6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402B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8D6DE-1EDE-4029-8F5C-C1DC73A9ACC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692a56b-46c1-4866-b8db-9e463cbcc5b3"/>
    <ds:schemaRef ds:uri="c1791ae2-a784-4bab-91c2-2530939f13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E7169-8D04-4630-8F2D-64DE55B0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523BD-BF81-498D-9AF9-DAF3DEB7FF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7D429F-F959-43A2-ACCC-7DDA8AB68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15</cp:revision>
  <cp:lastPrinted>2006-08-15T19:52:00Z</cp:lastPrinted>
  <dcterms:created xsi:type="dcterms:W3CDTF">2024-02-20T12:26:00Z</dcterms:created>
  <dcterms:modified xsi:type="dcterms:W3CDTF">2024-02-21T16:00:00Z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1151100.00000000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