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2CB2" w14:textId="0BA19320" w:rsidR="00A32ABD" w:rsidRDefault="00A32ABD" w:rsidP="00345FCE">
      <w:pPr>
        <w:pStyle w:val="Titre1"/>
        <w:spacing w:after="120" w:line="276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0B36BB">
        <w:rPr>
          <w:rFonts w:ascii="Calibri" w:hAnsi="Calibri" w:cs="Calibri"/>
          <w:sz w:val="28"/>
          <w:szCs w:val="28"/>
          <w:u w:val="none"/>
        </w:rPr>
        <w:t xml:space="preserve">Risques inhérents à </w:t>
      </w:r>
      <w:r w:rsidR="00E23DD5">
        <w:rPr>
          <w:rFonts w:ascii="Calibri" w:hAnsi="Calibri" w:cs="Calibri"/>
          <w:sz w:val="28"/>
          <w:szCs w:val="28"/>
          <w:u w:val="none"/>
        </w:rPr>
        <w:t xml:space="preserve">la pratique de </w:t>
      </w:r>
      <w:r w:rsidRPr="000B36BB">
        <w:rPr>
          <w:rFonts w:ascii="Calibri" w:hAnsi="Calibri" w:cs="Calibri"/>
          <w:sz w:val="28"/>
          <w:szCs w:val="28"/>
          <w:u w:val="none"/>
        </w:rPr>
        <w:t>l’</w:t>
      </w:r>
      <w:r w:rsidR="000B36BB">
        <w:rPr>
          <w:rFonts w:ascii="Calibri" w:hAnsi="Calibri" w:cs="Calibri"/>
          <w:sz w:val="28"/>
          <w:szCs w:val="28"/>
          <w:u w:val="none"/>
        </w:rPr>
        <w:t>escalade de glace</w:t>
      </w:r>
    </w:p>
    <w:p w14:paraId="5908CA5D" w14:textId="77777777" w:rsidR="002628C2" w:rsidRPr="002628C2" w:rsidRDefault="002628C2" w:rsidP="002628C2">
      <w:pPr>
        <w:spacing w:line="264" w:lineRule="auto"/>
      </w:pPr>
    </w:p>
    <w:p w14:paraId="5CAFF1FA" w14:textId="4F3A7C70" w:rsidR="00A32ABD" w:rsidRPr="00345FCE" w:rsidRDefault="00A32ABD" w:rsidP="002628C2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 xml:space="preserve">I. </w:t>
      </w:r>
      <w:r w:rsidRPr="00345FCE">
        <w:rPr>
          <w:rFonts w:ascii="Calibri" w:hAnsi="Calibri" w:cs="Calibri"/>
          <w:sz w:val="22"/>
          <w:szCs w:val="22"/>
        </w:rPr>
        <w:tab/>
        <w:t xml:space="preserve">Risques inhérents </w:t>
      </w:r>
      <w:r w:rsidR="000B36BB">
        <w:rPr>
          <w:rFonts w:ascii="Calibri" w:hAnsi="Calibri" w:cs="Calibri"/>
          <w:sz w:val="22"/>
          <w:szCs w:val="22"/>
        </w:rPr>
        <w:t>aux conditions météorologiques</w:t>
      </w:r>
    </w:p>
    <w:p w14:paraId="64E2FB1B" w14:textId="068F7042" w:rsidR="00A32ABD" w:rsidRPr="00345FCE" w:rsidRDefault="00A32ABD" w:rsidP="002628C2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Malaises causés par le soleil (</w:t>
      </w:r>
      <w:r w:rsidR="00345FCE">
        <w:rPr>
          <w:rFonts w:ascii="Calibri" w:hAnsi="Calibri" w:cs="Calibri"/>
          <w:sz w:val="22"/>
          <w:szCs w:val="22"/>
        </w:rPr>
        <w:t>c</w:t>
      </w:r>
      <w:r w:rsidRPr="00345FCE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72C81B3D" w14:textId="47D254A4" w:rsidR="00A32ABD" w:rsidRPr="00345FCE" w:rsidRDefault="00A32ABD" w:rsidP="002628C2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Malaises causés par le froid (</w:t>
      </w:r>
      <w:r w:rsidR="00345FCE">
        <w:rPr>
          <w:rFonts w:ascii="Calibri" w:hAnsi="Calibri" w:cs="Calibri"/>
          <w:sz w:val="22"/>
          <w:szCs w:val="22"/>
        </w:rPr>
        <w:t>h</w:t>
      </w:r>
      <w:r w:rsidRPr="00345FCE">
        <w:rPr>
          <w:rFonts w:ascii="Calibri" w:hAnsi="Calibri" w:cs="Calibri"/>
          <w:sz w:val="22"/>
          <w:szCs w:val="22"/>
        </w:rPr>
        <w:t>ypothermie, engelures)</w:t>
      </w:r>
    </w:p>
    <w:p w14:paraId="01C9EA9A" w14:textId="5CA417B5" w:rsidR="00A32ABD" w:rsidRPr="00345FCE" w:rsidRDefault="00A32ABD" w:rsidP="002628C2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 xml:space="preserve">Blessures causées par </w:t>
      </w:r>
      <w:r w:rsidR="00345FCE">
        <w:rPr>
          <w:rFonts w:ascii="Calibri" w:hAnsi="Calibri" w:cs="Calibri"/>
          <w:sz w:val="22"/>
          <w:szCs w:val="22"/>
        </w:rPr>
        <w:t xml:space="preserve">une </w:t>
      </w:r>
      <w:r w:rsidRPr="00345FCE">
        <w:rPr>
          <w:rFonts w:ascii="Calibri" w:hAnsi="Calibri" w:cs="Calibri"/>
          <w:sz w:val="22"/>
          <w:szCs w:val="22"/>
        </w:rPr>
        <w:t>chute au sol</w:t>
      </w:r>
      <w:r w:rsidR="00345FCE">
        <w:rPr>
          <w:rFonts w:ascii="Calibri" w:hAnsi="Calibri" w:cs="Calibri"/>
          <w:sz w:val="22"/>
          <w:szCs w:val="22"/>
        </w:rPr>
        <w:t xml:space="preserve"> due</w:t>
      </w:r>
      <w:r w:rsidRPr="00345FCE">
        <w:rPr>
          <w:rFonts w:ascii="Calibri" w:hAnsi="Calibri" w:cs="Calibri"/>
          <w:sz w:val="22"/>
          <w:szCs w:val="22"/>
        </w:rPr>
        <w:t xml:space="preserve"> à une surface mouillée par la pluie </w:t>
      </w:r>
    </w:p>
    <w:p w14:paraId="3A39B7BD" w14:textId="74D74136" w:rsidR="00A32ABD" w:rsidRPr="00345FCE" w:rsidRDefault="00A32ABD" w:rsidP="002628C2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 xml:space="preserve">Augmentation des risques de chutes </w:t>
      </w:r>
      <w:r w:rsidR="00345FCE">
        <w:rPr>
          <w:rFonts w:ascii="Calibri" w:hAnsi="Calibri" w:cs="Calibri"/>
          <w:sz w:val="22"/>
          <w:szCs w:val="22"/>
        </w:rPr>
        <w:t>causées par des</w:t>
      </w:r>
      <w:r w:rsidRPr="00345FCE">
        <w:rPr>
          <w:rFonts w:ascii="Calibri" w:hAnsi="Calibri" w:cs="Calibri"/>
          <w:sz w:val="22"/>
          <w:szCs w:val="22"/>
        </w:rPr>
        <w:t xml:space="preserve"> bourrasque</w:t>
      </w:r>
      <w:r w:rsidR="00345FCE">
        <w:rPr>
          <w:rFonts w:ascii="Calibri" w:hAnsi="Calibri" w:cs="Calibri"/>
          <w:sz w:val="22"/>
          <w:szCs w:val="22"/>
        </w:rPr>
        <w:t>s</w:t>
      </w:r>
    </w:p>
    <w:p w14:paraId="534AA46E" w14:textId="77777777" w:rsidR="00345FCE" w:rsidRDefault="00A32ABD" w:rsidP="002628C2">
      <w:pPr>
        <w:pStyle w:val="Titre3"/>
        <w:numPr>
          <w:ilvl w:val="0"/>
          <w:numId w:val="2"/>
        </w:numPr>
        <w:tabs>
          <w:tab w:val="left" w:pos="540"/>
        </w:tabs>
        <w:spacing w:line="264" w:lineRule="auto"/>
        <w:ind w:left="900"/>
        <w:rPr>
          <w:rFonts w:ascii="Calibri" w:hAnsi="Calibri" w:cs="Calibri"/>
          <w:b w:val="0"/>
          <w:bCs w:val="0"/>
          <w:sz w:val="22"/>
          <w:szCs w:val="22"/>
        </w:rPr>
      </w:pPr>
      <w:r w:rsidRPr="00345FCE">
        <w:rPr>
          <w:rFonts w:ascii="Calibri" w:hAnsi="Calibri" w:cs="Calibri"/>
          <w:b w:val="0"/>
          <w:bCs w:val="0"/>
          <w:sz w:val="22"/>
          <w:szCs w:val="22"/>
        </w:rPr>
        <w:t>Brûlures dont la gravité peut aller jusqu’au décès</w:t>
      </w:r>
    </w:p>
    <w:p w14:paraId="7192E779" w14:textId="3A3EAE09" w:rsidR="00A32ABD" w:rsidRPr="00345FCE" w:rsidRDefault="00345FCE" w:rsidP="002628C2">
      <w:pPr>
        <w:pStyle w:val="Titre3"/>
        <w:numPr>
          <w:ilvl w:val="0"/>
          <w:numId w:val="2"/>
        </w:numPr>
        <w:tabs>
          <w:tab w:val="left" w:pos="540"/>
        </w:tabs>
        <w:spacing w:line="264" w:lineRule="auto"/>
        <w:ind w:left="90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</w:t>
      </w:r>
      <w:r w:rsidR="00A32ABD" w:rsidRPr="00345FCE">
        <w:rPr>
          <w:rFonts w:ascii="Calibri" w:hAnsi="Calibri" w:cs="Calibri"/>
          <w:b w:val="0"/>
          <w:bCs w:val="0"/>
          <w:sz w:val="22"/>
          <w:szCs w:val="22"/>
        </w:rPr>
        <w:t>veuglement ou assourdissement causé par la foudre</w:t>
      </w:r>
    </w:p>
    <w:p w14:paraId="2BC71328" w14:textId="77777777" w:rsidR="00A32ABD" w:rsidRPr="00345FCE" w:rsidRDefault="00A32ABD" w:rsidP="002628C2">
      <w:pPr>
        <w:numPr>
          <w:ilvl w:val="0"/>
          <w:numId w:val="2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Noirceur</w:t>
      </w:r>
    </w:p>
    <w:p w14:paraId="0F36A54C" w14:textId="77777777" w:rsidR="00A32ABD" w:rsidRPr="00345FCE" w:rsidRDefault="00A32ABD" w:rsidP="002628C2">
      <w:pPr>
        <w:numPr>
          <w:ilvl w:val="0"/>
          <w:numId w:val="2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 xml:space="preserve">Vent </w:t>
      </w:r>
    </w:p>
    <w:p w14:paraId="3E701E30" w14:textId="77777777" w:rsidR="00A32ABD" w:rsidRPr="00345FCE" w:rsidRDefault="00A32ABD" w:rsidP="002628C2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</w:p>
    <w:p w14:paraId="6E42FF83" w14:textId="77777777" w:rsidR="00A32ABD" w:rsidRPr="00345FCE" w:rsidRDefault="00A32ABD" w:rsidP="002628C2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 xml:space="preserve">II. </w:t>
      </w:r>
      <w:r w:rsidRPr="00345FCE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1B5129E5" w14:textId="77777777" w:rsidR="00A32ABD" w:rsidRPr="00345FCE" w:rsidRDefault="00A32ABD" w:rsidP="002628C2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Avalanches</w:t>
      </w:r>
    </w:p>
    <w:p w14:paraId="13C0FFD9" w14:textId="63409CD6" w:rsidR="00A32ABD" w:rsidRPr="00345FCE" w:rsidRDefault="00A32ABD" w:rsidP="002628C2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Chutes de glace</w:t>
      </w:r>
    </w:p>
    <w:p w14:paraId="6E23F083" w14:textId="77777777" w:rsidR="00A32ABD" w:rsidRPr="00345FCE" w:rsidRDefault="00A32ABD" w:rsidP="002628C2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Éboulements</w:t>
      </w:r>
    </w:p>
    <w:p w14:paraId="73CEB2C5" w14:textId="40CDA777" w:rsidR="00A32ABD" w:rsidRPr="00345FCE" w:rsidRDefault="00A32ABD" w:rsidP="002628C2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 xml:space="preserve">Coupures </w:t>
      </w:r>
      <w:r w:rsidR="00345FCE">
        <w:rPr>
          <w:rFonts w:ascii="Calibri" w:hAnsi="Calibri" w:cs="Calibri"/>
          <w:sz w:val="22"/>
          <w:szCs w:val="22"/>
        </w:rPr>
        <w:t>causées par des bouteilles de vitre brisées</w:t>
      </w:r>
      <w:r w:rsidRPr="00345FCE">
        <w:rPr>
          <w:rFonts w:ascii="Calibri" w:hAnsi="Calibri" w:cs="Calibri"/>
          <w:sz w:val="22"/>
          <w:szCs w:val="22"/>
        </w:rPr>
        <w:t xml:space="preserve"> (vandalisme)</w:t>
      </w:r>
    </w:p>
    <w:p w14:paraId="5BAD2008" w14:textId="77777777" w:rsidR="00A32ABD" w:rsidRPr="00345FCE" w:rsidRDefault="00A32ABD" w:rsidP="002628C2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Altitude</w:t>
      </w:r>
    </w:p>
    <w:p w14:paraId="1BB2C579" w14:textId="77777777" w:rsidR="00A32ABD" w:rsidRPr="00345FCE" w:rsidRDefault="00A32ABD" w:rsidP="002628C2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Faune ailée</w:t>
      </w:r>
    </w:p>
    <w:p w14:paraId="344E8262" w14:textId="77777777" w:rsidR="00A32ABD" w:rsidRPr="00345FCE" w:rsidRDefault="00A32ABD" w:rsidP="002628C2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2ECB1C2" w14:textId="77777777" w:rsidR="00A32ABD" w:rsidRPr="00345FCE" w:rsidRDefault="00A32ABD" w:rsidP="002628C2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 xml:space="preserve">III. </w:t>
      </w:r>
      <w:r w:rsidRPr="00345FCE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0D6C363F" w14:textId="2C9E6563" w:rsidR="00A32ABD" w:rsidRPr="00345FCE" w:rsidRDefault="00A32ABD" w:rsidP="002628C2">
      <w:pPr>
        <w:pStyle w:val="Commentaire"/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Chute avec blessure</w:t>
      </w:r>
      <w:r w:rsidR="00BA4BA4">
        <w:rPr>
          <w:rFonts w:ascii="Calibri" w:hAnsi="Calibri" w:cs="Calibri"/>
          <w:sz w:val="22"/>
          <w:szCs w:val="22"/>
        </w:rPr>
        <w:t>,</w:t>
      </w:r>
      <w:r w:rsidRPr="00345FCE">
        <w:rPr>
          <w:rFonts w:ascii="Calibri" w:hAnsi="Calibri" w:cs="Calibri"/>
          <w:sz w:val="22"/>
          <w:szCs w:val="22"/>
        </w:rPr>
        <w:t xml:space="preserve"> dont la gravité peut aller jusqu’au décès</w:t>
      </w:r>
      <w:r w:rsidR="00BA4BA4">
        <w:rPr>
          <w:rFonts w:ascii="Calibri" w:hAnsi="Calibri" w:cs="Calibri"/>
          <w:sz w:val="22"/>
          <w:szCs w:val="22"/>
        </w:rPr>
        <w:t>,</w:t>
      </w:r>
      <w:r w:rsidRPr="00345FCE">
        <w:rPr>
          <w:rFonts w:ascii="Calibri" w:hAnsi="Calibri" w:cs="Calibri"/>
          <w:sz w:val="22"/>
          <w:szCs w:val="22"/>
        </w:rPr>
        <w:t xml:space="preserve"> causé</w:t>
      </w:r>
      <w:r w:rsidR="00BA4BA4">
        <w:rPr>
          <w:rFonts w:ascii="Calibri" w:hAnsi="Calibri" w:cs="Calibri"/>
          <w:sz w:val="22"/>
          <w:szCs w:val="22"/>
        </w:rPr>
        <w:t>e</w:t>
      </w:r>
      <w:r w:rsidRPr="00345FCE">
        <w:rPr>
          <w:rFonts w:ascii="Calibri" w:hAnsi="Calibri" w:cs="Calibri"/>
          <w:sz w:val="22"/>
          <w:szCs w:val="22"/>
        </w:rPr>
        <w:t xml:space="preserve"> par le manque de protections ou un mauvais assurage</w:t>
      </w:r>
    </w:p>
    <w:p w14:paraId="0B69CF67" w14:textId="391237BE" w:rsidR="00A32ABD" w:rsidRPr="00345FCE" w:rsidRDefault="000B36BB" w:rsidP="002628C2">
      <w:pPr>
        <w:pStyle w:val="Commentaire"/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Chute avec b</w:t>
      </w:r>
      <w:r w:rsidR="00A32ABD" w:rsidRPr="00345FCE">
        <w:rPr>
          <w:rFonts w:ascii="Calibri" w:hAnsi="Calibri" w:cs="Calibri"/>
          <w:sz w:val="22"/>
          <w:szCs w:val="22"/>
        </w:rPr>
        <w:t>lessure</w:t>
      </w:r>
      <w:r w:rsidR="00BA4BA4">
        <w:rPr>
          <w:rFonts w:ascii="Calibri" w:hAnsi="Calibri" w:cs="Calibri"/>
          <w:sz w:val="22"/>
          <w:szCs w:val="22"/>
        </w:rPr>
        <w:t>,</w:t>
      </w:r>
      <w:r w:rsidR="00A32ABD" w:rsidRPr="00345FCE">
        <w:rPr>
          <w:rFonts w:ascii="Calibri" w:hAnsi="Calibri" w:cs="Calibri"/>
          <w:sz w:val="22"/>
          <w:szCs w:val="22"/>
        </w:rPr>
        <w:t xml:space="preserve"> dont la gravité peut aller jusqu’au décès</w:t>
      </w:r>
      <w:r w:rsidR="00BA4BA4">
        <w:rPr>
          <w:rFonts w:ascii="Calibri" w:hAnsi="Calibri" w:cs="Calibri"/>
          <w:sz w:val="22"/>
          <w:szCs w:val="22"/>
        </w:rPr>
        <w:t>,</w:t>
      </w:r>
      <w:r w:rsidR="00A32ABD" w:rsidRPr="00345FCE">
        <w:rPr>
          <w:rFonts w:ascii="Calibri" w:hAnsi="Calibri" w:cs="Calibri"/>
          <w:sz w:val="22"/>
          <w:szCs w:val="22"/>
        </w:rPr>
        <w:t xml:space="preserve"> causé</w:t>
      </w:r>
      <w:r w:rsidR="00BA4BA4">
        <w:rPr>
          <w:rFonts w:ascii="Calibri" w:hAnsi="Calibri" w:cs="Calibri"/>
          <w:sz w:val="22"/>
          <w:szCs w:val="22"/>
        </w:rPr>
        <w:t>e</w:t>
      </w:r>
      <w:r w:rsidR="00A32ABD" w:rsidRPr="00345FCE">
        <w:rPr>
          <w:rFonts w:ascii="Calibri" w:hAnsi="Calibri" w:cs="Calibri"/>
          <w:sz w:val="22"/>
          <w:szCs w:val="22"/>
        </w:rPr>
        <w:t xml:space="preserve"> par un bris de matériel inadéquat ou mal entretenu</w:t>
      </w:r>
    </w:p>
    <w:p w14:paraId="754664F4" w14:textId="27F81E1D" w:rsidR="00A32ABD" w:rsidRPr="00345FCE" w:rsidRDefault="00A32ABD" w:rsidP="002628C2">
      <w:pPr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Brûlures corporelles par frottement avec la corde ou le rocher</w:t>
      </w:r>
    </w:p>
    <w:p w14:paraId="289BC9DF" w14:textId="74A806B0" w:rsidR="00A32ABD" w:rsidRPr="00345FCE" w:rsidRDefault="00345FCE" w:rsidP="002628C2">
      <w:pPr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A32ABD" w:rsidRPr="00345FCE">
        <w:rPr>
          <w:rFonts w:ascii="Calibri" w:hAnsi="Calibri" w:cs="Calibri"/>
          <w:sz w:val="22"/>
          <w:szCs w:val="22"/>
        </w:rPr>
        <w:t>lessures musculaires ou ligamentaires causées par des efforts intenses mal coordonnés</w:t>
      </w:r>
    </w:p>
    <w:p w14:paraId="7B9C32C5" w14:textId="77777777" w:rsidR="00A32ABD" w:rsidRPr="00345FCE" w:rsidRDefault="00A32ABD" w:rsidP="002628C2">
      <w:pPr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3254A9B3" w14:textId="0002C91B" w:rsidR="00A32ABD" w:rsidRPr="00345FCE" w:rsidRDefault="00A32ABD" w:rsidP="002628C2">
      <w:pPr>
        <w:numPr>
          <w:ilvl w:val="1"/>
          <w:numId w:val="2"/>
        </w:numPr>
        <w:tabs>
          <w:tab w:val="clear" w:pos="1608"/>
          <w:tab w:val="num" w:pos="90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Faiblesse musculaire (</w:t>
      </w:r>
      <w:r w:rsidR="0042541A">
        <w:rPr>
          <w:rFonts w:ascii="Calibri" w:hAnsi="Calibri" w:cs="Calibri"/>
          <w:sz w:val="22"/>
          <w:szCs w:val="22"/>
        </w:rPr>
        <w:t>incapacité</w:t>
      </w:r>
      <w:r w:rsidRPr="00345FCE">
        <w:rPr>
          <w:rFonts w:ascii="Calibri" w:hAnsi="Calibri" w:cs="Calibri"/>
          <w:sz w:val="22"/>
          <w:szCs w:val="22"/>
        </w:rPr>
        <w:t xml:space="preserve"> physique </w:t>
      </w:r>
      <w:r w:rsidR="0042541A">
        <w:rPr>
          <w:rFonts w:ascii="Calibri" w:hAnsi="Calibri" w:cs="Calibri"/>
          <w:sz w:val="22"/>
          <w:szCs w:val="22"/>
        </w:rPr>
        <w:t>à</w:t>
      </w:r>
      <w:r w:rsidRPr="00345FCE">
        <w:rPr>
          <w:rFonts w:ascii="Calibri" w:hAnsi="Calibri" w:cs="Calibri"/>
          <w:sz w:val="22"/>
          <w:szCs w:val="22"/>
        </w:rPr>
        <w:t xml:space="preserve"> terminer le parcours</w:t>
      </w:r>
      <w:r w:rsidR="00345FCE">
        <w:rPr>
          <w:rFonts w:ascii="Calibri" w:hAnsi="Calibri" w:cs="Calibri"/>
          <w:sz w:val="22"/>
          <w:szCs w:val="22"/>
        </w:rPr>
        <w:t xml:space="preserve"> ou i</w:t>
      </w:r>
      <w:r w:rsidRPr="00345FCE">
        <w:rPr>
          <w:rFonts w:ascii="Calibri" w:hAnsi="Calibri" w:cs="Calibri"/>
          <w:sz w:val="22"/>
          <w:szCs w:val="22"/>
        </w:rPr>
        <w:t>mmobilisation due à une perte d’énergie</w:t>
      </w:r>
      <w:r w:rsidR="00345FCE">
        <w:rPr>
          <w:rFonts w:ascii="Calibri" w:hAnsi="Calibri" w:cs="Calibri"/>
          <w:sz w:val="22"/>
          <w:szCs w:val="22"/>
        </w:rPr>
        <w:t>)</w:t>
      </w:r>
    </w:p>
    <w:p w14:paraId="74FF14DC" w14:textId="03B03E5C" w:rsidR="00A32ABD" w:rsidRPr="00345FCE" w:rsidRDefault="000B36BB" w:rsidP="002628C2">
      <w:pPr>
        <w:numPr>
          <w:ilvl w:val="0"/>
          <w:numId w:val="1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32ABD" w:rsidRPr="00345FCE">
        <w:rPr>
          <w:rFonts w:ascii="Calibri" w:hAnsi="Calibri" w:cs="Calibri"/>
          <w:sz w:val="22"/>
          <w:szCs w:val="22"/>
        </w:rPr>
        <w:t>nconfort</w:t>
      </w:r>
      <w:r w:rsidR="00345FCE">
        <w:rPr>
          <w:rFonts w:ascii="Calibri" w:hAnsi="Calibri" w:cs="Calibri"/>
          <w:sz w:val="22"/>
          <w:szCs w:val="22"/>
        </w:rPr>
        <w:t xml:space="preserve"> ou blessure</w:t>
      </w:r>
      <w:r w:rsidR="00A32ABD" w:rsidRPr="00345F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résultant</w:t>
      </w:r>
      <w:r w:rsidR="00A32ABD" w:rsidRPr="00345F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d’</w:t>
      </w:r>
      <w:r w:rsidR="00A32ABD" w:rsidRPr="00345FCE">
        <w:rPr>
          <w:rFonts w:ascii="Calibri" w:hAnsi="Calibri" w:cs="Calibri"/>
          <w:sz w:val="22"/>
          <w:szCs w:val="22"/>
        </w:rPr>
        <w:t xml:space="preserve">une évacuation ou </w:t>
      </w:r>
      <w:r>
        <w:rPr>
          <w:rFonts w:ascii="Calibri" w:hAnsi="Calibri" w:cs="Calibri"/>
          <w:sz w:val="22"/>
          <w:szCs w:val="22"/>
        </w:rPr>
        <w:t>d’</w:t>
      </w:r>
      <w:r w:rsidR="00A32ABD" w:rsidRPr="00345FCE">
        <w:rPr>
          <w:rFonts w:ascii="Calibri" w:hAnsi="Calibri" w:cs="Calibri"/>
          <w:sz w:val="22"/>
          <w:szCs w:val="22"/>
        </w:rPr>
        <w:t>une immobilisation des participants en pleine nuit</w:t>
      </w:r>
      <w:r w:rsidR="00345FCE">
        <w:rPr>
          <w:rFonts w:ascii="Calibri" w:hAnsi="Calibri" w:cs="Calibri"/>
          <w:sz w:val="22"/>
          <w:szCs w:val="22"/>
        </w:rPr>
        <w:t xml:space="preserve"> pouvant être occasionné</w:t>
      </w:r>
      <w:r w:rsidR="00EA1B9A">
        <w:rPr>
          <w:rFonts w:ascii="Calibri" w:hAnsi="Calibri" w:cs="Calibri"/>
          <w:sz w:val="22"/>
          <w:szCs w:val="22"/>
        </w:rPr>
        <w:t>e</w:t>
      </w:r>
      <w:r w:rsidR="00345FCE">
        <w:rPr>
          <w:rFonts w:ascii="Calibri" w:hAnsi="Calibri" w:cs="Calibri"/>
          <w:sz w:val="22"/>
          <w:szCs w:val="22"/>
        </w:rPr>
        <w:t xml:space="preserve"> par</w:t>
      </w:r>
      <w:r w:rsidR="00A32ABD" w:rsidRPr="00345FCE">
        <w:rPr>
          <w:rFonts w:ascii="Calibri" w:hAnsi="Calibri" w:cs="Calibri"/>
          <w:sz w:val="22"/>
          <w:szCs w:val="22"/>
        </w:rPr>
        <w:t xml:space="preserve"> une mauvaise planification ou des imprévus</w:t>
      </w:r>
    </w:p>
    <w:p w14:paraId="78D03E25" w14:textId="77777777" w:rsidR="00A32ABD" w:rsidRPr="00345FCE" w:rsidRDefault="00A32ABD" w:rsidP="002628C2">
      <w:pPr>
        <w:numPr>
          <w:ilvl w:val="0"/>
          <w:numId w:val="1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Blessure</w:t>
      </w:r>
      <w:r w:rsidR="00345FCE">
        <w:rPr>
          <w:rFonts w:ascii="Calibri" w:hAnsi="Calibri" w:cs="Calibri"/>
          <w:sz w:val="22"/>
          <w:szCs w:val="22"/>
        </w:rPr>
        <w:t>s</w:t>
      </w:r>
      <w:r w:rsidRPr="00345FCE">
        <w:rPr>
          <w:rFonts w:ascii="Calibri" w:hAnsi="Calibri" w:cs="Calibri"/>
          <w:sz w:val="22"/>
          <w:szCs w:val="22"/>
        </w:rPr>
        <w:t xml:space="preserve"> dues au matériel (piolet, crampons)</w:t>
      </w:r>
    </w:p>
    <w:p w14:paraId="67ED05F4" w14:textId="77777777" w:rsidR="00A32ABD" w:rsidRPr="00345FCE" w:rsidRDefault="00A32ABD" w:rsidP="002628C2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B0A4CDE" w14:textId="4A0CCF8A" w:rsidR="00A32ABD" w:rsidRPr="00345FCE" w:rsidRDefault="00A32ABD" w:rsidP="002628C2">
      <w:pPr>
        <w:tabs>
          <w:tab w:val="left" w:pos="540"/>
        </w:tabs>
        <w:spacing w:line="264" w:lineRule="auto"/>
        <w:rPr>
          <w:rFonts w:ascii="Calibri" w:hAnsi="Calibri" w:cs="Calibri"/>
          <w:b/>
          <w:bCs/>
          <w:sz w:val="22"/>
          <w:szCs w:val="22"/>
        </w:rPr>
      </w:pPr>
      <w:r w:rsidRPr="00345FCE">
        <w:rPr>
          <w:rFonts w:ascii="Calibri" w:hAnsi="Calibri" w:cs="Calibri"/>
          <w:b/>
          <w:bCs/>
          <w:sz w:val="22"/>
          <w:szCs w:val="22"/>
        </w:rPr>
        <w:t>IV</w:t>
      </w:r>
      <w:r w:rsidRPr="00345FCE">
        <w:rPr>
          <w:rFonts w:ascii="Calibri" w:hAnsi="Calibri" w:cs="Calibri"/>
          <w:sz w:val="22"/>
          <w:szCs w:val="22"/>
        </w:rPr>
        <w:t>.</w:t>
      </w:r>
      <w:r w:rsidRPr="00345FCE">
        <w:rPr>
          <w:rFonts w:ascii="Calibri" w:hAnsi="Calibri" w:cs="Calibri"/>
          <w:sz w:val="22"/>
          <w:szCs w:val="22"/>
        </w:rPr>
        <w:tab/>
      </w:r>
      <w:r w:rsidRPr="00345FCE">
        <w:rPr>
          <w:rFonts w:ascii="Calibri" w:hAnsi="Calibri" w:cs="Calibri"/>
          <w:b/>
          <w:bCs/>
          <w:sz w:val="22"/>
          <w:szCs w:val="22"/>
        </w:rPr>
        <w:t>Risques inhérents à l’encadrement</w:t>
      </w:r>
    </w:p>
    <w:p w14:paraId="2533915B" w14:textId="77777777" w:rsidR="00A32ABD" w:rsidRPr="00345FCE" w:rsidRDefault="00A32ABD" w:rsidP="002628C2">
      <w:pPr>
        <w:pStyle w:val="Commentaire"/>
        <w:tabs>
          <w:tab w:val="left" w:pos="540"/>
          <w:tab w:val="left" w:pos="90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b/>
          <w:bCs/>
          <w:sz w:val="22"/>
          <w:szCs w:val="22"/>
        </w:rPr>
        <w:tab/>
      </w:r>
      <w:r w:rsidRPr="00345FCE">
        <w:rPr>
          <w:rFonts w:ascii="Calibri" w:hAnsi="Calibri" w:cs="Calibri"/>
          <w:sz w:val="22"/>
          <w:szCs w:val="22"/>
        </w:rPr>
        <w:t xml:space="preserve">a. </w:t>
      </w:r>
      <w:r w:rsidRPr="00345FCE">
        <w:rPr>
          <w:rFonts w:ascii="Calibri" w:hAnsi="Calibri" w:cs="Calibri"/>
          <w:sz w:val="22"/>
          <w:szCs w:val="22"/>
        </w:rPr>
        <w:tab/>
        <w:t>Niveau de compétence du guide inadéquat pour le type de terrain</w:t>
      </w:r>
    </w:p>
    <w:p w14:paraId="465C0615" w14:textId="77777777" w:rsidR="00A32ABD" w:rsidRPr="00345FCE" w:rsidRDefault="00A32ABD" w:rsidP="002628C2">
      <w:pPr>
        <w:pStyle w:val="Commentaire"/>
        <w:numPr>
          <w:ilvl w:val="0"/>
          <w:numId w:val="11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Degré de fatigue élevé du guide</w:t>
      </w:r>
    </w:p>
    <w:p w14:paraId="53622C0B" w14:textId="77777777" w:rsidR="00A32ABD" w:rsidRPr="00345FCE" w:rsidRDefault="00A32ABD" w:rsidP="002628C2">
      <w:pPr>
        <w:pStyle w:val="Commentaire"/>
        <w:numPr>
          <w:ilvl w:val="0"/>
          <w:numId w:val="11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>Ignorance de certains éléments de sécurité relatifs à une voie en particulier</w:t>
      </w:r>
    </w:p>
    <w:p w14:paraId="35A65787" w14:textId="7A5DE8C7" w:rsidR="00A32ABD" w:rsidRDefault="00A32ABD" w:rsidP="002628C2">
      <w:pPr>
        <w:numPr>
          <w:ilvl w:val="0"/>
          <w:numId w:val="11"/>
        </w:numPr>
        <w:tabs>
          <w:tab w:val="clear" w:pos="888"/>
          <w:tab w:val="left" w:pos="540"/>
          <w:tab w:val="left" w:pos="90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345FCE">
        <w:rPr>
          <w:rFonts w:ascii="Calibri" w:hAnsi="Calibri" w:cs="Calibri"/>
          <w:sz w:val="22"/>
          <w:szCs w:val="22"/>
        </w:rPr>
        <w:t xml:space="preserve">Degré de confiance trop élevé </w:t>
      </w:r>
      <w:r w:rsidR="00C92AFD">
        <w:rPr>
          <w:rFonts w:ascii="Calibri" w:hAnsi="Calibri" w:cs="Calibri"/>
          <w:sz w:val="22"/>
          <w:szCs w:val="22"/>
        </w:rPr>
        <w:t>envers</w:t>
      </w:r>
      <w:r w:rsidRPr="00345FCE">
        <w:rPr>
          <w:rFonts w:ascii="Calibri" w:hAnsi="Calibri" w:cs="Calibri"/>
          <w:sz w:val="22"/>
          <w:szCs w:val="22"/>
        </w:rPr>
        <w:t xml:space="preserve"> l’autonomie du participant à faire certaines manœuvres</w:t>
      </w:r>
      <w:bookmarkEnd w:id="0"/>
      <w:bookmarkEnd w:id="1"/>
    </w:p>
    <w:p w14:paraId="6A863A5C" w14:textId="262CF6A3" w:rsidR="00991F29" w:rsidRDefault="00991F29" w:rsidP="00991F29">
      <w:pPr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F2DDFEF" w14:textId="25FE9492" w:rsidR="00991F29" w:rsidRPr="004E41FE" w:rsidRDefault="00991F29" w:rsidP="00991F29">
      <w:pPr>
        <w:spacing w:line="264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bookmarkStart w:id="2" w:name="_Hlk159315209"/>
      <w:r w:rsidRPr="004E41FE">
        <w:rPr>
          <w:rFonts w:ascii="Calibri" w:hAnsi="Calibri" w:cs="Calibri"/>
          <w:b/>
          <w:bCs/>
          <w:sz w:val="22"/>
          <w:szCs w:val="22"/>
        </w:rPr>
        <w:t>V</w:t>
      </w:r>
      <w:r w:rsidRPr="004E41FE">
        <w:rPr>
          <w:rFonts w:ascii="Calibri" w:hAnsi="Calibri" w:cs="Calibri"/>
          <w:sz w:val="22"/>
          <w:szCs w:val="22"/>
        </w:rPr>
        <w:t>.</w:t>
      </w:r>
      <w:r w:rsidRPr="004E41FE">
        <w:rPr>
          <w:rFonts w:ascii="Calibri" w:hAnsi="Calibri" w:cs="Calibri"/>
          <w:sz w:val="22"/>
          <w:szCs w:val="22"/>
        </w:rPr>
        <w:tab/>
      </w:r>
      <w:r w:rsidRPr="004E41FE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>
        <w:rPr>
          <w:rFonts w:ascii="Calibri" w:hAnsi="Calibri" w:cs="Calibri"/>
          <w:b/>
          <w:bCs/>
          <w:sz w:val="22"/>
          <w:szCs w:val="22"/>
        </w:rPr>
        <w:t>à</w:t>
      </w:r>
      <w:r w:rsidRPr="004E41FE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5D3076D1" w14:textId="77777777" w:rsidR="00991F29" w:rsidRDefault="00991F29" w:rsidP="00991F2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connaissances</w:t>
      </w:r>
    </w:p>
    <w:p w14:paraId="56FBC8D4" w14:textId="77777777" w:rsidR="00991F29" w:rsidRDefault="00991F29" w:rsidP="00991F2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Mauvaise utilisation de l’équipement</w:t>
      </w:r>
    </w:p>
    <w:p w14:paraId="7DF4BC0C" w14:textId="698E548B" w:rsidR="00991F29" w:rsidRDefault="00991F29" w:rsidP="00991F2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Manque </w:t>
      </w:r>
      <w:r w:rsidR="001A410C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>planification du matériel ou du parcours</w:t>
      </w:r>
    </w:p>
    <w:p w14:paraId="30DF0B9A" w14:textId="77777777" w:rsidR="00991F29" w:rsidRPr="004E41FE" w:rsidRDefault="00991F29" w:rsidP="00991F2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Stress causé par un horaire </w:t>
      </w:r>
      <w:r>
        <w:rPr>
          <w:rFonts w:ascii="Calibri" w:hAnsi="Calibri" w:cs="Calibri"/>
          <w:sz w:val="22"/>
          <w:szCs w:val="22"/>
        </w:rPr>
        <w:t>chargé</w:t>
      </w:r>
    </w:p>
    <w:p w14:paraId="77CCD481" w14:textId="77777777" w:rsidR="00991F29" w:rsidRPr="004E41FE" w:rsidRDefault="00991F29" w:rsidP="00991F2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Consommation d’a</w:t>
      </w:r>
      <w:r w:rsidRPr="004E41FE">
        <w:rPr>
          <w:rFonts w:ascii="Calibri" w:hAnsi="Calibri" w:cs="Calibri"/>
          <w:sz w:val="22"/>
          <w:szCs w:val="22"/>
        </w:rPr>
        <w:t xml:space="preserve">lcool </w:t>
      </w:r>
      <w:r>
        <w:rPr>
          <w:rFonts w:ascii="Calibri" w:hAnsi="Calibri" w:cs="Calibri"/>
          <w:sz w:val="22"/>
          <w:szCs w:val="22"/>
        </w:rPr>
        <w:t>ou de</w:t>
      </w:r>
      <w:r w:rsidRPr="004E41FE">
        <w:rPr>
          <w:rFonts w:ascii="Calibri" w:hAnsi="Calibri" w:cs="Calibri"/>
          <w:sz w:val="22"/>
          <w:szCs w:val="22"/>
        </w:rPr>
        <w:t xml:space="preserve"> drogue</w:t>
      </w:r>
    </w:p>
    <w:p w14:paraId="08015699" w14:textId="77777777" w:rsidR="00991F29" w:rsidRPr="004E41FE" w:rsidRDefault="00991F29" w:rsidP="00991F2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Attitude de performance</w:t>
      </w:r>
    </w:p>
    <w:p w14:paraId="3663D744" w14:textId="77777777" w:rsidR="00991F29" w:rsidRDefault="00991F29" w:rsidP="00991F29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Incompréhension des panneaux de signalisation</w:t>
      </w:r>
      <w:bookmarkEnd w:id="2"/>
    </w:p>
    <w:p w14:paraId="4D141DFB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AB0FE51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D4741A8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0679B00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8CA6951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383FAE5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5B81714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582F009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6D95A622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D1EEC43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34EB685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E1C34A7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8978D51" w14:textId="77777777" w:rsidR="00AD50AD" w:rsidRDefault="00AD50AD" w:rsidP="00AD50AD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7741A00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42F1949B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26C6AA9C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48D67C9E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737D6421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73C19A84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0BF1FBC3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7DEDEC80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578BAF00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485FBE13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08C9820D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47D3D853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2904D370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0937579C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557D57D3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28C69766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6B25F402" w14:textId="77777777" w:rsidR="00AD50AD" w:rsidRDefault="00AD50AD" w:rsidP="00AD50AD">
      <w:pPr>
        <w:rPr>
          <w:rFonts w:ascii="Calibri" w:hAnsi="Calibri" w:cs="Calibri"/>
          <w:b/>
          <w:bCs/>
          <w:sz w:val="20"/>
          <w:szCs w:val="20"/>
        </w:rPr>
      </w:pPr>
    </w:p>
    <w:p w14:paraId="6AD04768" w14:textId="28463A5C" w:rsidR="00AD50AD" w:rsidRDefault="00AD50AD" w:rsidP="00AD50AD">
      <w:pPr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721E1047" w14:textId="77777777" w:rsidR="003719AF" w:rsidRDefault="003719AF" w:rsidP="00AD50AD">
      <w:pPr>
        <w:rPr>
          <w:rFonts w:ascii="Calibri" w:hAnsi="Calibri" w:cs="Calibri"/>
          <w:sz w:val="20"/>
          <w:szCs w:val="20"/>
        </w:rPr>
      </w:pPr>
    </w:p>
    <w:p w14:paraId="4F3FAE0B" w14:textId="1783D6C4" w:rsidR="003719AF" w:rsidRPr="00AA6456" w:rsidRDefault="003719AF" w:rsidP="00AD50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Contenu élaboré en collaboration avec François Roy.</w:t>
      </w:r>
    </w:p>
    <w:p w14:paraId="53504269" w14:textId="77777777" w:rsidR="00AD50AD" w:rsidRPr="00AA6456" w:rsidRDefault="00AD50AD" w:rsidP="00AD50AD">
      <w:pPr>
        <w:pStyle w:val="Corpsdetexte"/>
        <w:spacing w:line="23" w:lineRule="atLeast"/>
        <w:rPr>
          <w:rFonts w:ascii="Calibri" w:hAnsi="Calibri" w:cs="Calibri"/>
          <w:sz w:val="20"/>
          <w:szCs w:val="20"/>
          <w:u w:val="none"/>
        </w:rPr>
      </w:pPr>
    </w:p>
    <w:p w14:paraId="4910AA0F" w14:textId="77777777" w:rsidR="00AD50AD" w:rsidRPr="00AA6456" w:rsidRDefault="00AD50AD" w:rsidP="00AD50AD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6AF1F416" w14:textId="3BD610D0" w:rsidR="00991F29" w:rsidRPr="000B36BB" w:rsidRDefault="00AD50AD" w:rsidP="00AD50AD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991F29" w:rsidRPr="000B36BB" w:rsidSect="00BD4FEB">
      <w:headerReference w:type="default" r:id="rId11"/>
      <w:footerReference w:type="default" r:id="rId12"/>
      <w:pgSz w:w="12240" w:h="15840" w:code="1"/>
      <w:pgMar w:top="1134" w:right="1134" w:bottom="1134" w:left="1134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5FFF" w14:textId="77777777" w:rsidR="00BD4FEB" w:rsidRDefault="00BD4FEB">
      <w:r>
        <w:separator/>
      </w:r>
    </w:p>
  </w:endnote>
  <w:endnote w:type="continuationSeparator" w:id="0">
    <w:p w14:paraId="5115DF41" w14:textId="77777777" w:rsidR="00BD4FEB" w:rsidRDefault="00BD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356E" w14:textId="6B5581CA" w:rsidR="000B36BB" w:rsidRDefault="000B36BB" w:rsidP="000B36BB">
    <w:pPr>
      <w:pStyle w:val="Corpsdetexte"/>
      <w:spacing w:line="23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8A47" w14:textId="77777777" w:rsidR="00BD4FEB" w:rsidRDefault="00BD4FEB">
      <w:r>
        <w:separator/>
      </w:r>
    </w:p>
  </w:footnote>
  <w:footnote w:type="continuationSeparator" w:id="0">
    <w:p w14:paraId="5C71B62A" w14:textId="77777777" w:rsidR="00BD4FEB" w:rsidRDefault="00BD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0B36BB" w:rsidRPr="000D35ED" w14:paraId="4E6B7F4D" w14:textId="77777777" w:rsidTr="00014F37">
      <w:tc>
        <w:tcPr>
          <w:tcW w:w="3798" w:type="dxa"/>
          <w:shd w:val="clear" w:color="auto" w:fill="auto"/>
          <w:vAlign w:val="center"/>
        </w:tcPr>
        <w:p w14:paraId="09C99419" w14:textId="77777777" w:rsidR="000B36BB" w:rsidRPr="000D35ED" w:rsidRDefault="003719AF" w:rsidP="000B36BB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5D43B6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85pt;height:68.75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15433596" w14:textId="77777777" w:rsidR="000B36BB" w:rsidRPr="000D35ED" w:rsidRDefault="000B36BB" w:rsidP="000B36BB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3EB41D11" w14:textId="25CCA3A3" w:rsidR="00A32ABD" w:rsidRPr="00345FCE" w:rsidRDefault="00A32ABD">
    <w:pPr>
      <w:pStyle w:val="En-tte"/>
      <w:jc w:val="center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4EB00AAC"/>
    <w:multiLevelType w:val="hybridMultilevel"/>
    <w:tmpl w:val="2826C3F8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56832"/>
    <w:multiLevelType w:val="hybridMultilevel"/>
    <w:tmpl w:val="A276300E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62286DF0"/>
    <w:multiLevelType w:val="hybridMultilevel"/>
    <w:tmpl w:val="1A629BEA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002672">
    <w:abstractNumId w:val="9"/>
  </w:num>
  <w:num w:numId="2" w16cid:durableId="817310318">
    <w:abstractNumId w:val="2"/>
  </w:num>
  <w:num w:numId="3" w16cid:durableId="173108225">
    <w:abstractNumId w:val="8"/>
  </w:num>
  <w:num w:numId="4" w16cid:durableId="813302887">
    <w:abstractNumId w:val="10"/>
  </w:num>
  <w:num w:numId="5" w16cid:durableId="422457420">
    <w:abstractNumId w:val="0"/>
  </w:num>
  <w:num w:numId="6" w16cid:durableId="122892677">
    <w:abstractNumId w:val="4"/>
  </w:num>
  <w:num w:numId="7" w16cid:durableId="1979458774">
    <w:abstractNumId w:val="6"/>
  </w:num>
  <w:num w:numId="8" w16cid:durableId="1355184287">
    <w:abstractNumId w:val="1"/>
  </w:num>
  <w:num w:numId="9" w16cid:durableId="1274239886">
    <w:abstractNumId w:val="3"/>
  </w:num>
  <w:num w:numId="10" w16cid:durableId="838232545">
    <w:abstractNumId w:val="5"/>
  </w:num>
  <w:num w:numId="11" w16cid:durableId="912816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FCE"/>
    <w:rsid w:val="00063469"/>
    <w:rsid w:val="00077FF8"/>
    <w:rsid w:val="000B36BB"/>
    <w:rsid w:val="001A410C"/>
    <w:rsid w:val="00242752"/>
    <w:rsid w:val="002628C2"/>
    <w:rsid w:val="00273E81"/>
    <w:rsid w:val="002E280E"/>
    <w:rsid w:val="00345FCE"/>
    <w:rsid w:val="003719AF"/>
    <w:rsid w:val="0042541A"/>
    <w:rsid w:val="00443D3A"/>
    <w:rsid w:val="00591795"/>
    <w:rsid w:val="006F422A"/>
    <w:rsid w:val="007507F9"/>
    <w:rsid w:val="008D348A"/>
    <w:rsid w:val="00991F29"/>
    <w:rsid w:val="00A32ABD"/>
    <w:rsid w:val="00AD50AD"/>
    <w:rsid w:val="00BA4BA4"/>
    <w:rsid w:val="00BD4FEB"/>
    <w:rsid w:val="00C92AFD"/>
    <w:rsid w:val="00D223EA"/>
    <w:rsid w:val="00D95269"/>
    <w:rsid w:val="00E22F7B"/>
    <w:rsid w:val="00E23DD5"/>
    <w:rsid w:val="00E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59CBA"/>
  <w15:chartTrackingRefBased/>
  <w15:docId w15:val="{7BDBF382-6568-44B3-9971-75F0D70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Rvision">
    <w:name w:val="Revision"/>
    <w:hidden/>
    <w:uiPriority w:val="99"/>
    <w:semiHidden/>
    <w:rsid w:val="00345FCE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0B36BB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0B36BB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AD50AD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5D6532-D013-4BD6-9CF3-90994BC283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50B9D6-D779-4E7C-A88A-168463B89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30129-9D25-4BB1-AF8A-3B4F08869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74902-6A2E-4AE7-B375-68B4E51891AD}">
  <ds:schemaRefs>
    <ds:schemaRef ds:uri="http://purl.org/dc/terms/"/>
    <ds:schemaRef ds:uri="a692a56b-46c1-4866-b8db-9e463cbcc5b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791ae2-a784-4bab-91c2-2530939f13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15</cp:revision>
  <cp:lastPrinted>2006-08-15T19:54:00Z</cp:lastPrinted>
  <dcterms:created xsi:type="dcterms:W3CDTF">2024-02-20T12:16:00Z</dcterms:created>
  <dcterms:modified xsi:type="dcterms:W3CDTF">2024-02-21T15:42:00Z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1152300.00000000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