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2461" w14:textId="5DBA05E1" w:rsidR="002804C1" w:rsidRPr="00752500" w:rsidRDefault="002804C1" w:rsidP="00EB066A">
      <w:pPr>
        <w:pStyle w:val="Titre1"/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752500">
        <w:rPr>
          <w:rFonts w:ascii="Calibri" w:hAnsi="Calibri" w:cs="Calibri"/>
          <w:sz w:val="28"/>
          <w:szCs w:val="28"/>
          <w:u w:val="none"/>
        </w:rPr>
        <w:t xml:space="preserve">Risques inhérents </w:t>
      </w:r>
      <w:r w:rsidR="003B4A27">
        <w:rPr>
          <w:rFonts w:ascii="Calibri" w:hAnsi="Calibri" w:cs="Calibri"/>
          <w:sz w:val="28"/>
          <w:szCs w:val="28"/>
          <w:u w:val="none"/>
        </w:rPr>
        <w:t>à la pratique du</w:t>
      </w:r>
      <w:r w:rsidR="00752500" w:rsidRPr="00752500">
        <w:rPr>
          <w:rFonts w:ascii="Calibri" w:hAnsi="Calibri" w:cs="Calibri"/>
          <w:sz w:val="28"/>
          <w:szCs w:val="28"/>
          <w:u w:val="none"/>
        </w:rPr>
        <w:t xml:space="preserve"> kayak de mer</w:t>
      </w:r>
    </w:p>
    <w:p w14:paraId="383F6B2A" w14:textId="77777777" w:rsidR="002804C1" w:rsidRPr="00EB066A" w:rsidRDefault="002804C1" w:rsidP="00EB066A">
      <w:pPr>
        <w:spacing w:line="23" w:lineRule="atLeas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FF007F" w14:textId="77777777" w:rsidR="002804C1" w:rsidRPr="00EB066A" w:rsidRDefault="002804C1" w:rsidP="00EB066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8C30AF7" w14:textId="77777777" w:rsidR="002804C1" w:rsidRPr="00EB066A" w:rsidRDefault="002804C1" w:rsidP="00EB066A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I. </w:t>
      </w:r>
      <w:r w:rsidRPr="00EB066A">
        <w:rPr>
          <w:rFonts w:ascii="Calibri" w:hAnsi="Calibri" w:cs="Calibri"/>
          <w:sz w:val="22"/>
          <w:szCs w:val="22"/>
        </w:rPr>
        <w:tab/>
        <w:t>Risques inhérents aux conditions météorologiques</w:t>
      </w:r>
    </w:p>
    <w:p w14:paraId="0D885EE7" w14:textId="32C3EA56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Malaises causés par le soleil (</w:t>
      </w:r>
      <w:r w:rsidR="00EB066A">
        <w:rPr>
          <w:rFonts w:ascii="Calibri" w:hAnsi="Calibri" w:cs="Calibri"/>
          <w:sz w:val="22"/>
          <w:szCs w:val="22"/>
        </w:rPr>
        <w:t>c</w:t>
      </w:r>
      <w:r w:rsidRPr="00EB066A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43AD8E19" w14:textId="2101BBF0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Malaises causés par le froid (</w:t>
      </w:r>
      <w:r w:rsidR="00EB066A">
        <w:rPr>
          <w:rFonts w:ascii="Calibri" w:hAnsi="Calibri" w:cs="Calibri"/>
          <w:sz w:val="22"/>
          <w:szCs w:val="22"/>
        </w:rPr>
        <w:t>h</w:t>
      </w:r>
      <w:r w:rsidRPr="00EB066A">
        <w:rPr>
          <w:rFonts w:ascii="Calibri" w:hAnsi="Calibri" w:cs="Calibri"/>
          <w:sz w:val="22"/>
          <w:szCs w:val="22"/>
        </w:rPr>
        <w:t>ypothermie, engelures)</w:t>
      </w:r>
    </w:p>
    <w:p w14:paraId="7431282D" w14:textId="77777777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Foudre</w:t>
      </w:r>
    </w:p>
    <w:p w14:paraId="1CDF310C" w14:textId="3DC990F0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Précipitations (pluie, grêle)</w:t>
      </w:r>
    </w:p>
    <w:p w14:paraId="39696603" w14:textId="77777777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Saisons (printemps)</w:t>
      </w:r>
    </w:p>
    <w:p w14:paraId="1B7B53F7" w14:textId="77777777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Marées</w:t>
      </w:r>
    </w:p>
    <w:p w14:paraId="6550DA28" w14:textId="77777777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Courants </w:t>
      </w:r>
    </w:p>
    <w:p w14:paraId="69CE2FE8" w14:textId="77777777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Vents constants</w:t>
      </w:r>
    </w:p>
    <w:p w14:paraId="2610CF65" w14:textId="77777777" w:rsidR="002804C1" w:rsidRPr="00EB066A" w:rsidRDefault="002804C1" w:rsidP="00EB066A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Brouillard </w:t>
      </w:r>
    </w:p>
    <w:p w14:paraId="53F39D0A" w14:textId="77777777" w:rsidR="002804C1" w:rsidRPr="00EB066A" w:rsidRDefault="002804C1" w:rsidP="00EB066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3DC7B33" w14:textId="77777777" w:rsidR="002804C1" w:rsidRPr="00EB066A" w:rsidRDefault="002804C1" w:rsidP="00EB066A">
      <w:pPr>
        <w:pStyle w:val="Titre4"/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II.</w:t>
      </w:r>
      <w:r w:rsidRPr="00EB066A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7C6F22F3" w14:textId="77777777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Embâcles</w:t>
      </w:r>
    </w:p>
    <w:p w14:paraId="4E9CB2CC" w14:textId="77777777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Débris dans l’eau (troncs d’arbre, etc.)</w:t>
      </w:r>
    </w:p>
    <w:p w14:paraId="6C8412F3" w14:textId="77777777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Passoires</w:t>
      </w:r>
    </w:p>
    <w:p w14:paraId="21D7E220" w14:textId="77777777" w:rsidR="002804C1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Rouleaux</w:t>
      </w:r>
    </w:p>
    <w:p w14:paraId="21FE36B7" w14:textId="02D90770" w:rsidR="00752500" w:rsidRPr="00752500" w:rsidRDefault="00752500" w:rsidP="00752500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Siphons</w:t>
      </w:r>
    </w:p>
    <w:p w14:paraId="720AA430" w14:textId="77777777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Rappels</w:t>
      </w:r>
    </w:p>
    <w:p w14:paraId="1D49B8FB" w14:textId="77777777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Courant</w:t>
      </w:r>
      <w:r w:rsidR="00EB066A">
        <w:rPr>
          <w:rFonts w:ascii="Calibri" w:hAnsi="Calibri" w:cs="Calibri"/>
          <w:sz w:val="22"/>
          <w:szCs w:val="22"/>
        </w:rPr>
        <w:t>s</w:t>
      </w:r>
    </w:p>
    <w:p w14:paraId="304A2C42" w14:textId="6C63B5F4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Obstacles de nature humaine (pilier de pont, débris de construction, etc.)</w:t>
      </w:r>
    </w:p>
    <w:p w14:paraId="2890A6DC" w14:textId="77777777" w:rsidR="002804C1" w:rsidRPr="00EB066A" w:rsidRDefault="002804C1" w:rsidP="00EB066A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Obstacles naturels (rochers à fleur d’eau)</w:t>
      </w:r>
    </w:p>
    <w:p w14:paraId="505E1951" w14:textId="77777777" w:rsidR="002804C1" w:rsidRPr="00EB066A" w:rsidRDefault="002804C1" w:rsidP="00EB066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4FE18A2" w14:textId="77777777" w:rsidR="002804C1" w:rsidRPr="00EB066A" w:rsidRDefault="002804C1" w:rsidP="00EB066A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III. </w:t>
      </w:r>
      <w:r w:rsidRPr="00EB066A">
        <w:rPr>
          <w:rFonts w:ascii="Calibri" w:hAnsi="Calibri" w:cs="Calibri"/>
          <w:sz w:val="22"/>
          <w:szCs w:val="22"/>
        </w:rPr>
        <w:tab/>
        <w:t>Risques inhérents à la pratique de l’activité sur l’eau</w:t>
      </w:r>
    </w:p>
    <w:p w14:paraId="6303E161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Participant coincé (dans l’embarcation, sous une roche, entre l’embarcation et un rocher, etc.)</w:t>
      </w:r>
    </w:p>
    <w:p w14:paraId="26EA40F9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Hydrocution</w:t>
      </w:r>
    </w:p>
    <w:p w14:paraId="03CB582B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Dessalage</w:t>
      </w:r>
    </w:p>
    <w:p w14:paraId="2B021694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Escamotage</w:t>
      </w:r>
    </w:p>
    <w:p w14:paraId="0A290502" w14:textId="4848367E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Cravate</w:t>
      </w:r>
    </w:p>
    <w:p w14:paraId="62B1DE03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Noyade</w:t>
      </w:r>
    </w:p>
    <w:p w14:paraId="5C9F1372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Blessures superficielles (ecchymoses, ampoules)</w:t>
      </w:r>
    </w:p>
    <w:p w14:paraId="5DB9EE01" w14:textId="30AEA3DD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Blessures graves aux articulations (dislocation de l’épaule, foulure </w:t>
      </w:r>
      <w:r w:rsidR="00EB066A">
        <w:rPr>
          <w:rFonts w:ascii="Calibri" w:hAnsi="Calibri" w:cs="Calibri"/>
          <w:sz w:val="22"/>
          <w:szCs w:val="22"/>
        </w:rPr>
        <w:t>d’un</w:t>
      </w:r>
      <w:r w:rsidR="00EB066A" w:rsidRPr="00EB066A">
        <w:rPr>
          <w:rFonts w:ascii="Calibri" w:hAnsi="Calibri" w:cs="Calibri"/>
          <w:sz w:val="22"/>
          <w:szCs w:val="22"/>
        </w:rPr>
        <w:t xml:space="preserve"> </w:t>
      </w:r>
      <w:r w:rsidRPr="00EB066A">
        <w:rPr>
          <w:rFonts w:ascii="Calibri" w:hAnsi="Calibri" w:cs="Calibri"/>
          <w:sz w:val="22"/>
          <w:szCs w:val="22"/>
        </w:rPr>
        <w:t>poignet ou d</w:t>
      </w:r>
      <w:r w:rsidR="00EB066A">
        <w:rPr>
          <w:rFonts w:ascii="Calibri" w:hAnsi="Calibri" w:cs="Calibri"/>
          <w:sz w:val="22"/>
          <w:szCs w:val="22"/>
        </w:rPr>
        <w:t>’un</w:t>
      </w:r>
      <w:r w:rsidRPr="00EB066A">
        <w:rPr>
          <w:rFonts w:ascii="Calibri" w:hAnsi="Calibri" w:cs="Calibri"/>
          <w:sz w:val="22"/>
          <w:szCs w:val="22"/>
        </w:rPr>
        <w:t xml:space="preserve"> coude)</w:t>
      </w:r>
    </w:p>
    <w:p w14:paraId="40EC844A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Étirements et faiblesses musculaire</w:t>
      </w:r>
      <w:r w:rsidR="00EB066A">
        <w:rPr>
          <w:rFonts w:ascii="Calibri" w:hAnsi="Calibri" w:cs="Calibri"/>
          <w:sz w:val="22"/>
          <w:szCs w:val="22"/>
        </w:rPr>
        <w:t>s</w:t>
      </w:r>
    </w:p>
    <w:p w14:paraId="4C9BE240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13438326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Submersion de l’embarcation due à une trop grande charge</w:t>
      </w:r>
    </w:p>
    <w:p w14:paraId="200B10BD" w14:textId="0DF07F81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Blessures </w:t>
      </w:r>
      <w:r w:rsidR="00EB066A">
        <w:rPr>
          <w:rFonts w:ascii="Calibri" w:hAnsi="Calibri" w:cs="Calibri"/>
          <w:sz w:val="22"/>
          <w:szCs w:val="22"/>
        </w:rPr>
        <w:t xml:space="preserve">occasionnées par </w:t>
      </w:r>
      <w:r w:rsidRPr="00EB066A">
        <w:rPr>
          <w:rFonts w:ascii="Calibri" w:hAnsi="Calibri" w:cs="Calibri"/>
          <w:sz w:val="22"/>
          <w:szCs w:val="22"/>
        </w:rPr>
        <w:t>du matériel mal attaché ou mal arrimé dans l’embarcation</w:t>
      </w:r>
    </w:p>
    <w:p w14:paraId="638DE485" w14:textId="77777777" w:rsidR="002804C1" w:rsidRPr="00EB066A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Difficulté d’accès à un participant ayant besoin d’aide</w:t>
      </w:r>
    </w:p>
    <w:p w14:paraId="5584B58E" w14:textId="77777777" w:rsidR="002804C1" w:rsidRDefault="002804C1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Fatigue</w:t>
      </w:r>
    </w:p>
    <w:p w14:paraId="6B9B13AE" w14:textId="2B3B349B" w:rsidR="0023130C" w:rsidRPr="00EB066A" w:rsidRDefault="0023130C" w:rsidP="00EB066A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Mal de mer</w:t>
      </w:r>
    </w:p>
    <w:p w14:paraId="5F35F05C" w14:textId="77777777" w:rsidR="002804C1" w:rsidRDefault="00EB066A" w:rsidP="00EB066A">
      <w:p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C691571" w14:textId="77777777" w:rsidR="002804C1" w:rsidRPr="00EB066A" w:rsidRDefault="002804C1" w:rsidP="00EB066A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IV. </w:t>
      </w:r>
      <w:r w:rsidRPr="00EB066A">
        <w:rPr>
          <w:rFonts w:ascii="Calibri" w:hAnsi="Calibri" w:cs="Calibri"/>
          <w:sz w:val="22"/>
          <w:szCs w:val="22"/>
        </w:rPr>
        <w:tab/>
        <w:t>Risques inhérents aux portages</w:t>
      </w:r>
    </w:p>
    <w:p w14:paraId="16687F52" w14:textId="77777777" w:rsidR="00EB066A" w:rsidRDefault="002804C1" w:rsidP="00EB066A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Chute de l’embarcation</w:t>
      </w:r>
      <w:r w:rsidR="00EB066A">
        <w:rPr>
          <w:rFonts w:ascii="Calibri" w:hAnsi="Calibri" w:cs="Calibri"/>
          <w:sz w:val="22"/>
          <w:szCs w:val="22"/>
        </w:rPr>
        <w:t xml:space="preserve"> sur les participants</w:t>
      </w:r>
    </w:p>
    <w:p w14:paraId="41E93C97" w14:textId="69BA55F9" w:rsidR="002804C1" w:rsidRPr="00EB066A" w:rsidRDefault="00EB066A" w:rsidP="00EB066A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Chute </w:t>
      </w:r>
      <w:r w:rsidR="002804C1" w:rsidRPr="00EB066A">
        <w:rPr>
          <w:rFonts w:ascii="Calibri" w:hAnsi="Calibri" w:cs="Calibri"/>
          <w:sz w:val="22"/>
          <w:szCs w:val="22"/>
        </w:rPr>
        <w:t>du matériel sur les participants</w:t>
      </w:r>
    </w:p>
    <w:p w14:paraId="2BC6317E" w14:textId="6F30820B" w:rsidR="002804C1" w:rsidRPr="00EB066A" w:rsidRDefault="00EB066A" w:rsidP="00EB066A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Blessures causées par la chute d’un</w:t>
      </w:r>
      <w:r w:rsidR="002804C1" w:rsidRPr="00EB066A">
        <w:rPr>
          <w:rFonts w:ascii="Calibri" w:hAnsi="Calibri" w:cs="Calibri"/>
          <w:sz w:val="22"/>
          <w:szCs w:val="22"/>
        </w:rPr>
        <w:t xml:space="preserve"> arbre ou </w:t>
      </w:r>
      <w:r>
        <w:rPr>
          <w:rFonts w:ascii="Calibri" w:hAnsi="Calibri" w:cs="Calibri"/>
          <w:sz w:val="22"/>
          <w:szCs w:val="22"/>
        </w:rPr>
        <w:t>d’</w:t>
      </w:r>
      <w:r w:rsidR="002804C1" w:rsidRPr="00EB066A">
        <w:rPr>
          <w:rFonts w:ascii="Calibri" w:hAnsi="Calibri" w:cs="Calibri"/>
          <w:sz w:val="22"/>
          <w:szCs w:val="22"/>
        </w:rPr>
        <w:t xml:space="preserve">une branche </w:t>
      </w:r>
    </w:p>
    <w:p w14:paraId="6D6570EF" w14:textId="32F9DA21" w:rsidR="002804C1" w:rsidRPr="00EB066A" w:rsidRDefault="002804C1" w:rsidP="00EB066A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Entorses et chutes sur</w:t>
      </w:r>
      <w:r w:rsidR="00EB066A">
        <w:rPr>
          <w:rFonts w:ascii="Calibri" w:hAnsi="Calibri" w:cs="Calibri"/>
          <w:sz w:val="22"/>
          <w:szCs w:val="22"/>
        </w:rPr>
        <w:t xml:space="preserve"> un</w:t>
      </w:r>
      <w:r w:rsidRPr="00EB066A">
        <w:rPr>
          <w:rFonts w:ascii="Calibri" w:hAnsi="Calibri" w:cs="Calibri"/>
          <w:sz w:val="22"/>
          <w:szCs w:val="22"/>
        </w:rPr>
        <w:t xml:space="preserve"> terrain accidenté</w:t>
      </w:r>
    </w:p>
    <w:p w14:paraId="67AA6992" w14:textId="77777777" w:rsidR="002804C1" w:rsidRPr="00EB066A" w:rsidRDefault="002804C1" w:rsidP="00EB066A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EB066A">
        <w:rPr>
          <w:rFonts w:ascii="Calibri" w:hAnsi="Calibri" w:cs="Calibri"/>
          <w:sz w:val="22"/>
          <w:szCs w:val="22"/>
        </w:rPr>
        <w:t>s</w:t>
      </w:r>
      <w:r w:rsidRPr="00EB066A">
        <w:rPr>
          <w:rFonts w:ascii="Calibri" w:hAnsi="Calibri" w:cs="Calibri"/>
          <w:sz w:val="22"/>
          <w:szCs w:val="22"/>
        </w:rPr>
        <w:t xml:space="preserve"> à chevreuil, etc.)</w:t>
      </w:r>
    </w:p>
    <w:p w14:paraId="0FA103D9" w14:textId="363200D3" w:rsidR="002804C1" w:rsidRPr="00EB066A" w:rsidRDefault="002804C1" w:rsidP="00EB066A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Coupures </w:t>
      </w:r>
      <w:r w:rsidR="00EB066A">
        <w:rPr>
          <w:rFonts w:ascii="Calibri" w:hAnsi="Calibri" w:cs="Calibri"/>
          <w:sz w:val="22"/>
          <w:szCs w:val="22"/>
        </w:rPr>
        <w:t>causées par des bouteilles de vitre brisées</w:t>
      </w:r>
      <w:r w:rsidR="00EB066A" w:rsidRPr="00CF7B99">
        <w:rPr>
          <w:rFonts w:ascii="Calibri" w:hAnsi="Calibri" w:cs="Calibri"/>
          <w:sz w:val="22"/>
          <w:szCs w:val="22"/>
        </w:rPr>
        <w:t xml:space="preserve"> </w:t>
      </w:r>
      <w:r w:rsidRPr="00EB066A">
        <w:rPr>
          <w:rFonts w:ascii="Calibri" w:hAnsi="Calibri" w:cs="Calibri"/>
          <w:sz w:val="22"/>
          <w:szCs w:val="22"/>
        </w:rPr>
        <w:t>(vandalisme)</w:t>
      </w:r>
    </w:p>
    <w:p w14:paraId="2F1D4E56" w14:textId="77777777" w:rsidR="002804C1" w:rsidRPr="00EB066A" w:rsidRDefault="002804C1" w:rsidP="00EB066A">
      <w:pPr>
        <w:numPr>
          <w:ilvl w:val="0"/>
          <w:numId w:val="1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Herbe à puce</w:t>
      </w:r>
    </w:p>
    <w:p w14:paraId="1252FD0E" w14:textId="77777777" w:rsidR="002804C1" w:rsidRPr="00EB066A" w:rsidRDefault="002804C1" w:rsidP="00EB066A">
      <w:pPr>
        <w:numPr>
          <w:ilvl w:val="0"/>
          <w:numId w:val="1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Fatigue</w:t>
      </w:r>
    </w:p>
    <w:p w14:paraId="055FE767" w14:textId="77777777" w:rsidR="002804C1" w:rsidRPr="00EB066A" w:rsidRDefault="002804C1" w:rsidP="00EB066A">
      <w:pPr>
        <w:spacing w:line="23" w:lineRule="atLeast"/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14:paraId="4B3CFF5B" w14:textId="57C9EA6B" w:rsidR="002804C1" w:rsidRPr="00EB066A" w:rsidRDefault="002804C1" w:rsidP="00EB066A">
      <w:pPr>
        <w:spacing w:line="23" w:lineRule="atLeast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EB066A">
        <w:rPr>
          <w:rFonts w:ascii="Calibri" w:hAnsi="Calibri" w:cs="Calibri"/>
          <w:b/>
          <w:bCs/>
          <w:sz w:val="22"/>
          <w:szCs w:val="22"/>
        </w:rPr>
        <w:t>V</w:t>
      </w:r>
      <w:r w:rsidRPr="00EB066A">
        <w:rPr>
          <w:rFonts w:ascii="Calibri" w:hAnsi="Calibri" w:cs="Calibri"/>
          <w:sz w:val="22"/>
          <w:szCs w:val="22"/>
        </w:rPr>
        <w:t>.</w:t>
      </w:r>
      <w:r w:rsidRPr="00EB066A">
        <w:rPr>
          <w:rFonts w:ascii="Calibri" w:hAnsi="Calibri" w:cs="Calibri"/>
          <w:sz w:val="22"/>
          <w:szCs w:val="22"/>
        </w:rPr>
        <w:tab/>
      </w:r>
      <w:r w:rsidRPr="00EB066A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752500">
        <w:rPr>
          <w:rFonts w:ascii="Calibri" w:hAnsi="Calibri" w:cs="Calibri"/>
          <w:b/>
          <w:bCs/>
          <w:sz w:val="22"/>
          <w:szCs w:val="22"/>
        </w:rPr>
        <w:t>à la</w:t>
      </w:r>
      <w:r w:rsidRPr="00EB066A">
        <w:rPr>
          <w:rFonts w:ascii="Calibri" w:hAnsi="Calibri" w:cs="Calibri"/>
          <w:b/>
          <w:bCs/>
          <w:sz w:val="22"/>
          <w:szCs w:val="22"/>
        </w:rPr>
        <w:t xml:space="preserve"> clientèle</w:t>
      </w:r>
    </w:p>
    <w:p w14:paraId="57CFC091" w14:textId="5821BA4E" w:rsidR="009935D7" w:rsidRDefault="009935D7" w:rsidP="00EB066A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7E1D34F3" w14:textId="18503361" w:rsidR="002804C1" w:rsidRPr="00EB066A" w:rsidRDefault="002804C1" w:rsidP="00EB066A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Manque de connaissances</w:t>
      </w:r>
    </w:p>
    <w:p w14:paraId="418547E3" w14:textId="77777777" w:rsidR="002804C1" w:rsidRPr="00EB066A" w:rsidRDefault="002804C1" w:rsidP="00EB066A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Mauvais nageur</w:t>
      </w:r>
    </w:p>
    <w:p w14:paraId="3123A1D0" w14:textId="5686AEA1" w:rsidR="002804C1" w:rsidRPr="00EB066A" w:rsidRDefault="002804C1" w:rsidP="00EB066A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 xml:space="preserve">Incompréhension des questionnaires </w:t>
      </w:r>
      <w:bookmarkStart w:id="2" w:name="_Hlk159308629"/>
      <w:r w:rsidRPr="00EB066A">
        <w:rPr>
          <w:rFonts w:ascii="Calibri" w:hAnsi="Calibri" w:cs="Calibri"/>
          <w:sz w:val="22"/>
          <w:szCs w:val="22"/>
        </w:rPr>
        <w:t>(</w:t>
      </w:r>
      <w:r w:rsidR="00752500">
        <w:rPr>
          <w:rFonts w:ascii="Calibri" w:hAnsi="Calibri" w:cs="Calibri"/>
          <w:sz w:val="22"/>
          <w:szCs w:val="22"/>
        </w:rPr>
        <w:t xml:space="preserve">questionnaire </w:t>
      </w:r>
      <w:r w:rsidRPr="00EB066A">
        <w:rPr>
          <w:rFonts w:ascii="Calibri" w:hAnsi="Calibri" w:cs="Calibri"/>
          <w:sz w:val="22"/>
          <w:szCs w:val="22"/>
        </w:rPr>
        <w:t xml:space="preserve">médical, </w:t>
      </w:r>
      <w:r w:rsidR="00752500">
        <w:rPr>
          <w:rFonts w:ascii="Calibri" w:hAnsi="Calibri" w:cs="Calibri"/>
          <w:sz w:val="22"/>
          <w:szCs w:val="22"/>
        </w:rPr>
        <w:t>formulaire d’</w:t>
      </w:r>
      <w:r w:rsidRPr="00EB066A">
        <w:rPr>
          <w:rFonts w:ascii="Calibri" w:hAnsi="Calibri" w:cs="Calibri"/>
          <w:sz w:val="22"/>
          <w:szCs w:val="22"/>
        </w:rPr>
        <w:t>acceptation des risques)</w:t>
      </w:r>
      <w:bookmarkEnd w:id="2"/>
    </w:p>
    <w:p w14:paraId="3F0373F1" w14:textId="77777777" w:rsidR="002804C1" w:rsidRPr="00EB066A" w:rsidRDefault="002804C1" w:rsidP="00EB066A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Vêtement de flottaison individuel mal ajusté</w:t>
      </w:r>
    </w:p>
    <w:p w14:paraId="0283B40E" w14:textId="77777777" w:rsidR="002804C1" w:rsidRPr="00EB066A" w:rsidRDefault="002804C1" w:rsidP="00EB066A">
      <w:pPr>
        <w:spacing w:line="23" w:lineRule="atLeast"/>
        <w:ind w:left="540"/>
        <w:rPr>
          <w:rFonts w:ascii="Calibri" w:hAnsi="Calibri" w:cs="Calibri"/>
          <w:sz w:val="22"/>
          <w:szCs w:val="22"/>
        </w:rPr>
      </w:pPr>
    </w:p>
    <w:p w14:paraId="119F25DA" w14:textId="62A1D98C" w:rsidR="002804C1" w:rsidRPr="00EB066A" w:rsidRDefault="002804C1" w:rsidP="00EB066A">
      <w:pPr>
        <w:spacing w:line="23" w:lineRule="atLeast"/>
        <w:rPr>
          <w:rFonts w:ascii="Calibri" w:hAnsi="Calibri" w:cs="Calibri"/>
          <w:sz w:val="22"/>
          <w:szCs w:val="22"/>
        </w:rPr>
      </w:pPr>
    </w:p>
    <w:bookmarkEnd w:id="0"/>
    <w:bookmarkEnd w:id="1"/>
    <w:p w14:paraId="52811348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37230A3D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50E2DCDE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751BB7E0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5260CA54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136C1AFC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6E648541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706F1B89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61481ACA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654FF08C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1DF3C0A6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44D070D0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7AA65F50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2C0370DD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7370E264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3518069B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34574CAE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002CBC35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701A0589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637DF1BD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0190E574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7D0A55CA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1EB0AD72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01431E67" w14:textId="77777777" w:rsidR="00F05464" w:rsidRDefault="00F05464" w:rsidP="00F05464">
      <w:pPr>
        <w:rPr>
          <w:rFonts w:ascii="Calibri" w:hAnsi="Calibri" w:cs="Calibri"/>
          <w:b/>
          <w:bCs/>
          <w:sz w:val="20"/>
          <w:szCs w:val="20"/>
        </w:rPr>
      </w:pPr>
    </w:p>
    <w:p w14:paraId="5140E8D4" w14:textId="06F20500" w:rsidR="00F05464" w:rsidRPr="00AA6456" w:rsidRDefault="00F05464" w:rsidP="00F05464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4230EDF9" w14:textId="77777777" w:rsidR="00F05464" w:rsidRPr="00AA6456" w:rsidRDefault="00F05464" w:rsidP="00F05464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6A2644F1" w14:textId="77777777" w:rsidR="00F05464" w:rsidRPr="00AA6456" w:rsidRDefault="00F05464" w:rsidP="00F05464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65D0D9F8" w14:textId="32EF8EBC" w:rsidR="002804C1" w:rsidRPr="00EB066A" w:rsidRDefault="00F05464" w:rsidP="00A907D2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2804C1" w:rsidRPr="00EB066A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9D02" w14:textId="77777777" w:rsidR="00D92AC7" w:rsidRDefault="00D92AC7">
      <w:r>
        <w:separator/>
      </w:r>
    </w:p>
  </w:endnote>
  <w:endnote w:type="continuationSeparator" w:id="0">
    <w:p w14:paraId="5079DD89" w14:textId="77777777" w:rsidR="00D92AC7" w:rsidRDefault="00D9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41A5" w14:textId="098BBF92" w:rsidR="002804C1" w:rsidRPr="00EB066A" w:rsidRDefault="002804C1" w:rsidP="00752500">
    <w:pPr>
      <w:pStyle w:val="Corpsdetexte"/>
      <w:spacing w:line="23" w:lineRule="atLeast"/>
      <w:rPr>
        <w:rFonts w:ascii="Calibri" w:hAnsi="Calibri" w:cs="Calibri"/>
        <w:i w:val="0"/>
        <w:iCs w:val="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4485" w14:textId="77777777" w:rsidR="00D92AC7" w:rsidRDefault="00D92AC7">
      <w:r>
        <w:separator/>
      </w:r>
    </w:p>
  </w:footnote>
  <w:footnote w:type="continuationSeparator" w:id="0">
    <w:p w14:paraId="08DBCDAA" w14:textId="77777777" w:rsidR="00D92AC7" w:rsidRDefault="00D9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752500" w:rsidRPr="000D35ED" w14:paraId="505FCCA1" w14:textId="77777777" w:rsidTr="00014F37">
      <w:tc>
        <w:tcPr>
          <w:tcW w:w="3798" w:type="dxa"/>
          <w:shd w:val="clear" w:color="auto" w:fill="auto"/>
          <w:vAlign w:val="center"/>
        </w:tcPr>
        <w:p w14:paraId="5E30C9CA" w14:textId="77777777" w:rsidR="00752500" w:rsidRPr="000D35ED" w:rsidRDefault="00A907D2" w:rsidP="00752500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69B84B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0BA2666" w14:textId="77777777" w:rsidR="00752500" w:rsidRPr="000D35ED" w:rsidRDefault="00752500" w:rsidP="00752500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5B076E8E" w14:textId="4C40E737" w:rsidR="002804C1" w:rsidRPr="00EB066A" w:rsidRDefault="002804C1">
    <w:pPr>
      <w:pStyle w:val="En-tte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CF469FC"/>
    <w:multiLevelType w:val="hybridMultilevel"/>
    <w:tmpl w:val="0E6E140C"/>
    <w:lvl w:ilvl="0" w:tplc="8DD230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548903">
    <w:abstractNumId w:val="6"/>
  </w:num>
  <w:num w:numId="2" w16cid:durableId="439959761">
    <w:abstractNumId w:val="2"/>
  </w:num>
  <w:num w:numId="3" w16cid:durableId="1636793613">
    <w:abstractNumId w:val="5"/>
  </w:num>
  <w:num w:numId="4" w16cid:durableId="979770421">
    <w:abstractNumId w:val="7"/>
  </w:num>
  <w:num w:numId="5" w16cid:durableId="1245798140">
    <w:abstractNumId w:val="0"/>
  </w:num>
  <w:num w:numId="6" w16cid:durableId="820579163">
    <w:abstractNumId w:val="3"/>
  </w:num>
  <w:num w:numId="7" w16cid:durableId="1554467112">
    <w:abstractNumId w:val="4"/>
  </w:num>
  <w:num w:numId="8" w16cid:durableId="125412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66A"/>
    <w:rsid w:val="00187696"/>
    <w:rsid w:val="001B2C47"/>
    <w:rsid w:val="0023130C"/>
    <w:rsid w:val="002804C1"/>
    <w:rsid w:val="002B2DFE"/>
    <w:rsid w:val="003B4A27"/>
    <w:rsid w:val="004A231C"/>
    <w:rsid w:val="005A440D"/>
    <w:rsid w:val="00752500"/>
    <w:rsid w:val="009763AB"/>
    <w:rsid w:val="009935D7"/>
    <w:rsid w:val="00995C8F"/>
    <w:rsid w:val="00A13362"/>
    <w:rsid w:val="00A907D2"/>
    <w:rsid w:val="00B32CA9"/>
    <w:rsid w:val="00C16A03"/>
    <w:rsid w:val="00D92AC7"/>
    <w:rsid w:val="00EB066A"/>
    <w:rsid w:val="00ED3B0A"/>
    <w:rsid w:val="00F05464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E2233"/>
  <w15:chartTrackingRefBased/>
  <w15:docId w15:val="{5F61BF0F-7964-46DC-86BA-EA59EC09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4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EB066A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752500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5250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89647A-96DF-4364-BADD-C303F752F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A48E5-6967-4EA2-8B8E-882D7173CC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675074-FBAE-40A3-8325-7DC2C979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13A6A-CAB4-4D0A-BF98-9537FD3C77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a692a56b-46c1-4866-b8db-9e463cbcc5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13</cp:revision>
  <cp:lastPrinted>2006-08-15T19:56:00Z</cp:lastPrinted>
  <dcterms:created xsi:type="dcterms:W3CDTF">2024-02-20T12:23:00Z</dcterms:created>
  <dcterms:modified xsi:type="dcterms:W3CDTF">2024-02-21T15:44:00Z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1152000.00000000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