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14E6" w14:textId="19FAF467" w:rsidR="00677539" w:rsidRDefault="00677539" w:rsidP="00D80D1B">
      <w:pPr>
        <w:pStyle w:val="Titre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7ECE3C" wp14:editId="5E9DF343">
                <wp:simplePos x="0" y="0"/>
                <wp:positionH relativeFrom="column">
                  <wp:posOffset>1380312</wp:posOffset>
                </wp:positionH>
                <wp:positionV relativeFrom="paragraph">
                  <wp:posOffset>6985</wp:posOffset>
                </wp:positionV>
                <wp:extent cx="2901086" cy="753110"/>
                <wp:effectExtent l="0" t="0" r="0" b="27940"/>
                <wp:wrapNone/>
                <wp:docPr id="209828344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086" cy="753110"/>
                          <a:chOff x="0" y="0"/>
                          <a:chExt cx="2901086" cy="753110"/>
                        </a:xfrm>
                      </wpg:grpSpPr>
                      <wps:wsp>
                        <wps:cNvPr id="852871038" name="Zone de texte 1"/>
                        <wps:cNvSpPr txBox="1"/>
                        <wps:spPr>
                          <a:xfrm>
                            <a:off x="0" y="0"/>
                            <a:ext cx="1360170" cy="753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CFA44F" w14:textId="77777777" w:rsidR="00677539" w:rsidRDefault="00677539" w:rsidP="00677539">
                              <w:pPr>
                                <w:spacing w:after="0"/>
                                <w:jc w:val="center"/>
                              </w:pPr>
                              <w:r>
                                <w:t>Logo du</w:t>
                              </w:r>
                            </w:p>
                            <w:p w14:paraId="16A523E5" w14:textId="57457656" w:rsidR="00677539" w:rsidRDefault="00677539" w:rsidP="00677539">
                              <w:pPr>
                                <w:spacing w:after="0"/>
                                <w:jc w:val="center"/>
                              </w:pPr>
                              <w:proofErr w:type="gramStart"/>
                              <w:r>
                                <w:t>parc</w:t>
                              </w:r>
                              <w:proofErr w:type="gramEnd"/>
                              <w:r>
                                <w:t xml:space="preserve"> régional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3697841" name="Image 2" descr="Une image contenant Police, symbole, logo, Graphiqu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246" y="0"/>
                            <a:ext cx="1386840" cy="753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7ECE3C" id="Groupe 3" o:spid="_x0000_s1026" style="position:absolute;left:0;text-align:left;margin-left:108.7pt;margin-top:.55pt;width:228.45pt;height:59.3pt;z-index:251660288" coordsize="29010,7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width:13601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" fillcolor="white [3201]" strokeweight=".5pt">
                  <v:textbox>
                    <w:txbxContent>
                      <w:p w14:paraId="56CFA44F" w14:textId="77777777" w:rsidR="00677539" w:rsidRDefault="00677539" w:rsidP="00677539">
                        <w:pPr>
                          <w:spacing w:after="0"/>
                          <w:jc w:val="center"/>
                        </w:pPr>
                        <w:r>
                          <w:t>Logo du</w:t>
                        </w:r>
                      </w:p>
                      <w:p w14:paraId="16A523E5" w14:textId="57457656" w:rsidR="00677539" w:rsidRDefault="00677539" w:rsidP="00677539">
                        <w:pPr>
                          <w:spacing w:after="0"/>
                          <w:jc w:val="center"/>
                        </w:pPr>
                        <w:proofErr w:type="gramStart"/>
                        <w:r>
                          <w:t>parc</w:t>
                        </w:r>
                        <w:proofErr w:type="gramEnd"/>
                        <w:r>
                          <w:t xml:space="preserve"> régional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alt="Une image contenant Police, symbole, logo, Graphique&#10;&#10;Description générée automatiquement" style="position:absolute;left:15142;width:13868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">
                  <v:imagedata r:id="rId11" o:title="Une image contenant Police, symbole, logo, Graphique&#10;&#10;Description générée automatiquement"/>
                </v:shape>
              </v:group>
            </w:pict>
          </mc:Fallback>
        </mc:AlternateContent>
      </w:r>
      <w:r>
        <w:t xml:space="preserve"> </w:t>
      </w:r>
    </w:p>
    <w:p w14:paraId="767BE1BC" w14:textId="77777777" w:rsidR="00677539" w:rsidRDefault="00677539" w:rsidP="00D80D1B">
      <w:pPr>
        <w:pStyle w:val="Titre2"/>
      </w:pPr>
    </w:p>
    <w:p w14:paraId="02DF5360" w14:textId="77777777" w:rsidR="00677539" w:rsidRPr="00677539" w:rsidRDefault="00677539" w:rsidP="00677539">
      <w:pPr>
        <w:spacing w:after="0" w:line="240" w:lineRule="auto"/>
      </w:pPr>
    </w:p>
    <w:p w14:paraId="7C98675F" w14:textId="770A7F11" w:rsidR="00343D6B" w:rsidRPr="00D80D1B" w:rsidRDefault="00677539" w:rsidP="00D80D1B">
      <w:pPr>
        <w:pStyle w:val="Titre2"/>
      </w:pPr>
      <w:r w:rsidRPr="00D80D1B">
        <w:t>Code d</w:t>
      </w:r>
      <w:r w:rsidRPr="00D80D1B">
        <w:t xml:space="preserve">’éthique </w:t>
      </w:r>
      <w:r w:rsidRPr="00D80D1B">
        <w:t>d</w:t>
      </w:r>
      <w:r w:rsidR="00B35A4F" w:rsidRPr="00D80D1B">
        <w:t>e l’usager d</w:t>
      </w:r>
      <w:r w:rsidRPr="00D80D1B">
        <w:t>u parc régional ABC</w:t>
      </w:r>
    </w:p>
    <w:p w14:paraId="7C986760" w14:textId="77777777" w:rsidR="00343D6B" w:rsidRDefault="00343D6B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>Je respecte les heures d’ouverture du parc.</w:t>
      </w:r>
    </w:p>
    <w:p w14:paraId="7C986761" w14:textId="77777777" w:rsidR="00BF11F6" w:rsidRDefault="00343D6B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>Je m’enregistre et je paie les droits d’accès.</w:t>
      </w:r>
    </w:p>
    <w:p w14:paraId="7C986762" w14:textId="0D13D9D3" w:rsidR="00AA5493" w:rsidRDefault="00AA5493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 xml:space="preserve">Si </w:t>
      </w:r>
      <w:r w:rsidR="00010646">
        <w:t xml:space="preserve">je suis </w:t>
      </w:r>
      <w:r>
        <w:t>seul</w:t>
      </w:r>
      <w:r w:rsidR="00B017FB">
        <w:t>(e)</w:t>
      </w:r>
      <w:r>
        <w:t>, j’averti</w:t>
      </w:r>
      <w:r w:rsidR="00357145">
        <w:t>s</w:t>
      </w:r>
      <w:r>
        <w:t xml:space="preserve"> mes proches de mon itinéraire et de mon retour.</w:t>
      </w:r>
    </w:p>
    <w:p w14:paraId="7C986763" w14:textId="00E690FB" w:rsidR="00343D6B" w:rsidRDefault="00343D6B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>Je planifie ma sortie</w:t>
      </w:r>
      <w:r w:rsidR="000E1457">
        <w:t xml:space="preserve"> en </w:t>
      </w:r>
      <w:r w:rsidR="00B017FB">
        <w:t>tenant</w:t>
      </w:r>
      <w:r w:rsidR="00175C16">
        <w:t xml:space="preserve"> </w:t>
      </w:r>
      <w:r w:rsidR="000E1457">
        <w:t xml:space="preserve">compte </w:t>
      </w:r>
      <w:r w:rsidR="00175C16">
        <w:t xml:space="preserve">de </w:t>
      </w:r>
      <w:r w:rsidR="00010646">
        <w:t>ma condition physique</w:t>
      </w:r>
      <w:r w:rsidR="001A02C0">
        <w:t xml:space="preserve"> et de mon niveau de compétence</w:t>
      </w:r>
      <w:r w:rsidR="000E1457">
        <w:t>.</w:t>
      </w:r>
    </w:p>
    <w:p w14:paraId="7C986764" w14:textId="0B380502" w:rsidR="00BF27ED" w:rsidRDefault="00BF27ED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 xml:space="preserve">J’ai pris </w:t>
      </w:r>
      <w:r w:rsidR="000E1457">
        <w:t xml:space="preserve">connaissance de la carte des sentiers </w:t>
      </w:r>
      <w:r w:rsidR="00010646">
        <w:t xml:space="preserve">et des </w:t>
      </w:r>
      <w:r w:rsidR="00B017FB">
        <w:t xml:space="preserve">niveaux de </w:t>
      </w:r>
      <w:r w:rsidR="00010646">
        <w:t>difficulté</w:t>
      </w:r>
      <w:r>
        <w:t>.</w:t>
      </w:r>
    </w:p>
    <w:p w14:paraId="7C986765" w14:textId="127793CE" w:rsidR="000E1457" w:rsidRDefault="00BF27ED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>J’apporte</w:t>
      </w:r>
      <w:r w:rsidR="000E1457">
        <w:t xml:space="preserve"> des provisions (eau, nourriture)</w:t>
      </w:r>
      <w:r>
        <w:t xml:space="preserve"> et je suis équipé</w:t>
      </w:r>
      <w:r w:rsidR="00B017FB">
        <w:t>(e)</w:t>
      </w:r>
      <w:r>
        <w:t xml:space="preserve"> </w:t>
      </w:r>
      <w:r w:rsidR="00B017FB">
        <w:t xml:space="preserve">adéquatement pour </w:t>
      </w:r>
      <w:r>
        <w:t>l’activité</w:t>
      </w:r>
      <w:r w:rsidR="00B017FB">
        <w:t xml:space="preserve"> que je pratiquerai</w:t>
      </w:r>
      <w:r>
        <w:t>.</w:t>
      </w:r>
    </w:p>
    <w:p w14:paraId="7C986766" w14:textId="3D07964F" w:rsidR="00343D6B" w:rsidRDefault="00343D6B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>Je m’informe sur les conditions météo</w:t>
      </w:r>
      <w:r w:rsidR="00B017FB">
        <w:t>rologiques</w:t>
      </w:r>
      <w:r w:rsidR="000E1457">
        <w:t xml:space="preserve"> et les </w:t>
      </w:r>
      <w:proofErr w:type="gramStart"/>
      <w:r w:rsidR="000E1457">
        <w:t>dangers potentiels</w:t>
      </w:r>
      <w:proofErr w:type="gramEnd"/>
      <w:r w:rsidR="000E1457">
        <w:t>.</w:t>
      </w:r>
    </w:p>
    <w:p w14:paraId="7C986767" w14:textId="671E258B" w:rsidR="000E1457" w:rsidRDefault="000E1457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 xml:space="preserve">Je protège l’environnement en laissant la faune et la flore </w:t>
      </w:r>
      <w:r w:rsidR="00BF11F6">
        <w:t>intacte</w:t>
      </w:r>
      <w:r w:rsidR="00B017FB">
        <w:t>s</w:t>
      </w:r>
      <w:r w:rsidR="00D71407">
        <w:t xml:space="preserve"> et en rapportant mes déchets</w:t>
      </w:r>
      <w:r>
        <w:t>.</w:t>
      </w:r>
    </w:p>
    <w:p w14:paraId="7C986768" w14:textId="330CAA4F" w:rsidR="00010646" w:rsidRDefault="00010646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>Je circule toujours dans les sentiers balisés et je respecte la signalisation.</w:t>
      </w:r>
    </w:p>
    <w:p w14:paraId="7C986769" w14:textId="067DAE5C" w:rsidR="000E1457" w:rsidRDefault="000E1457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 xml:space="preserve">Je respecte les installations du </w:t>
      </w:r>
      <w:r w:rsidR="00175C16">
        <w:t xml:space="preserve">parc et </w:t>
      </w:r>
      <w:r w:rsidR="007E4C5C">
        <w:t xml:space="preserve">je </w:t>
      </w:r>
      <w:r w:rsidR="00175C16">
        <w:t>signale tout bris d’installations.</w:t>
      </w:r>
    </w:p>
    <w:p w14:paraId="7C98676A" w14:textId="77777777" w:rsidR="00343D6B" w:rsidRDefault="00343D6B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>Je respecte les</w:t>
      </w:r>
      <w:r w:rsidR="00D71407">
        <w:t xml:space="preserve"> autres</w:t>
      </w:r>
      <w:r>
        <w:t xml:space="preserve"> usagers et le personnel du parc.</w:t>
      </w:r>
    </w:p>
    <w:p w14:paraId="7C98676B" w14:textId="77777777" w:rsidR="00010646" w:rsidRDefault="00010646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>J’apporte une trousse de premiers soins.</w:t>
      </w:r>
    </w:p>
    <w:p w14:paraId="7C98676C" w14:textId="1A61B4C4" w:rsidR="00010646" w:rsidRDefault="00010646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 xml:space="preserve">Si </w:t>
      </w:r>
      <w:r w:rsidR="00D80D1B">
        <w:t xml:space="preserve">une personne </w:t>
      </w:r>
      <w:r>
        <w:t>est en détresse et a besoin d’aide, je communique avec les secours et j’attends leur arrivée.</w:t>
      </w:r>
    </w:p>
    <w:p w14:paraId="7C98676D" w14:textId="77777777" w:rsidR="00507C06" w:rsidRDefault="00507C06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>J’inciterai les autres usagers à respecter ce code d’éthique.</w:t>
      </w:r>
    </w:p>
    <w:p w14:paraId="7C98676E" w14:textId="4C2651AD" w:rsidR="00175C16" w:rsidRDefault="00175C16" w:rsidP="00C80312">
      <w:pPr>
        <w:pStyle w:val="Paragraphedeliste"/>
        <w:numPr>
          <w:ilvl w:val="0"/>
          <w:numId w:val="4"/>
        </w:numPr>
        <w:spacing w:after="240" w:line="240" w:lineRule="auto"/>
        <w:ind w:left="450" w:hanging="450"/>
        <w:contextualSpacing w:val="0"/>
      </w:pPr>
      <w:r>
        <w:t xml:space="preserve">Je respecte les règlements du </w:t>
      </w:r>
      <w:r w:rsidR="007E4C5C">
        <w:t>p</w:t>
      </w:r>
      <w:r>
        <w:t>arc.</w:t>
      </w:r>
    </w:p>
    <w:p w14:paraId="7C9867BB" w14:textId="05D0214A" w:rsidR="00E16445" w:rsidRPr="00B35A4F" w:rsidRDefault="00D4740A" w:rsidP="00B35A4F">
      <w:pPr>
        <w:rPr>
          <w:rFonts w:eastAsiaTheme="majorEastAsia" w:cstheme="majorBidi"/>
          <w:color w:val="A3C7C9"/>
          <w:sz w:val="28"/>
          <w:szCs w:val="26"/>
        </w:rPr>
      </w:pPr>
      <w:r w:rsidRPr="00D4740A">
        <w:rPr>
          <w:rStyle w:val="CitationHTML"/>
          <w:i w:val="0"/>
        </w:rPr>
        <w:t xml:space="preserve"> </w:t>
      </w:r>
    </w:p>
    <w:sectPr w:rsidR="00E16445" w:rsidRPr="00B35A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F698" w14:textId="77777777" w:rsidR="00033BB4" w:rsidRDefault="00033BB4" w:rsidP="00711A81">
      <w:pPr>
        <w:spacing w:after="0" w:line="240" w:lineRule="auto"/>
      </w:pPr>
      <w:r>
        <w:separator/>
      </w:r>
    </w:p>
  </w:endnote>
  <w:endnote w:type="continuationSeparator" w:id="0">
    <w:p w14:paraId="469D53D9" w14:textId="77777777" w:rsidR="00033BB4" w:rsidRDefault="00033BB4" w:rsidP="0071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67C4" w14:textId="77777777" w:rsidR="00357145" w:rsidRDefault="003571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67C5" w14:textId="77777777" w:rsidR="00357145" w:rsidRDefault="003571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67C7" w14:textId="77777777" w:rsidR="00357145" w:rsidRDefault="003571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02FB" w14:textId="77777777" w:rsidR="00033BB4" w:rsidRDefault="00033BB4" w:rsidP="00711A81">
      <w:pPr>
        <w:spacing w:after="0" w:line="240" w:lineRule="auto"/>
      </w:pPr>
      <w:r>
        <w:separator/>
      </w:r>
    </w:p>
  </w:footnote>
  <w:footnote w:type="continuationSeparator" w:id="0">
    <w:p w14:paraId="2A02E11A" w14:textId="77777777" w:rsidR="00033BB4" w:rsidRDefault="00033BB4" w:rsidP="0071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67C2" w14:textId="77777777" w:rsidR="00357145" w:rsidRDefault="003571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67C3" w14:textId="77777777" w:rsidR="00357145" w:rsidRDefault="003571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67C6" w14:textId="77777777" w:rsidR="00357145" w:rsidRDefault="003571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23"/>
    <w:multiLevelType w:val="hybridMultilevel"/>
    <w:tmpl w:val="6D20E4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8DB"/>
    <w:multiLevelType w:val="hybridMultilevel"/>
    <w:tmpl w:val="8E4A1C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AE4"/>
    <w:multiLevelType w:val="hybridMultilevel"/>
    <w:tmpl w:val="6A5819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605"/>
    <w:multiLevelType w:val="multilevel"/>
    <w:tmpl w:val="D33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24365"/>
    <w:multiLevelType w:val="hybridMultilevel"/>
    <w:tmpl w:val="CECC0B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3485"/>
    <w:multiLevelType w:val="hybridMultilevel"/>
    <w:tmpl w:val="049AE0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A28"/>
    <w:multiLevelType w:val="hybridMultilevel"/>
    <w:tmpl w:val="56ECFB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94BA8"/>
    <w:multiLevelType w:val="hybridMultilevel"/>
    <w:tmpl w:val="CBDAED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1805"/>
    <w:multiLevelType w:val="hybridMultilevel"/>
    <w:tmpl w:val="DE68F1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D4241"/>
    <w:multiLevelType w:val="hybridMultilevel"/>
    <w:tmpl w:val="C43EFB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72977"/>
    <w:multiLevelType w:val="hybridMultilevel"/>
    <w:tmpl w:val="D5103F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E115D"/>
    <w:multiLevelType w:val="hybridMultilevel"/>
    <w:tmpl w:val="6CAC82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121F0"/>
    <w:multiLevelType w:val="hybridMultilevel"/>
    <w:tmpl w:val="871231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768B8"/>
    <w:multiLevelType w:val="hybridMultilevel"/>
    <w:tmpl w:val="67B87130"/>
    <w:lvl w:ilvl="0" w:tplc="4EEC40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33F15"/>
    <w:multiLevelType w:val="hybridMultilevel"/>
    <w:tmpl w:val="9110A6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71831">
    <w:abstractNumId w:val="3"/>
  </w:num>
  <w:num w:numId="2" w16cid:durableId="1091775597">
    <w:abstractNumId w:val="13"/>
  </w:num>
  <w:num w:numId="3" w16cid:durableId="12810731">
    <w:abstractNumId w:val="8"/>
  </w:num>
  <w:num w:numId="4" w16cid:durableId="1836532199">
    <w:abstractNumId w:val="7"/>
  </w:num>
  <w:num w:numId="5" w16cid:durableId="451480217">
    <w:abstractNumId w:val="10"/>
  </w:num>
  <w:num w:numId="6" w16cid:durableId="725953366">
    <w:abstractNumId w:val="12"/>
  </w:num>
  <w:num w:numId="7" w16cid:durableId="1392271572">
    <w:abstractNumId w:val="0"/>
  </w:num>
  <w:num w:numId="8" w16cid:durableId="1642879863">
    <w:abstractNumId w:val="2"/>
  </w:num>
  <w:num w:numId="9" w16cid:durableId="458765483">
    <w:abstractNumId w:val="11"/>
  </w:num>
  <w:num w:numId="10" w16cid:durableId="1972319145">
    <w:abstractNumId w:val="5"/>
  </w:num>
  <w:num w:numId="11" w16cid:durableId="131018141">
    <w:abstractNumId w:val="4"/>
  </w:num>
  <w:num w:numId="12" w16cid:durableId="1015419759">
    <w:abstractNumId w:val="9"/>
  </w:num>
  <w:num w:numId="13" w16cid:durableId="1075394949">
    <w:abstractNumId w:val="1"/>
  </w:num>
  <w:num w:numId="14" w16cid:durableId="114298666">
    <w:abstractNumId w:val="6"/>
  </w:num>
  <w:num w:numId="15" w16cid:durableId="246231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73"/>
    <w:rsid w:val="00010646"/>
    <w:rsid w:val="00033BB4"/>
    <w:rsid w:val="0004364A"/>
    <w:rsid w:val="00057FC1"/>
    <w:rsid w:val="000E1457"/>
    <w:rsid w:val="00175C16"/>
    <w:rsid w:val="001A02C0"/>
    <w:rsid w:val="001D6C15"/>
    <w:rsid w:val="003352DB"/>
    <w:rsid w:val="00343D6B"/>
    <w:rsid w:val="00357145"/>
    <w:rsid w:val="00420963"/>
    <w:rsid w:val="00442C9B"/>
    <w:rsid w:val="00507C06"/>
    <w:rsid w:val="005D3B9C"/>
    <w:rsid w:val="00600979"/>
    <w:rsid w:val="00677539"/>
    <w:rsid w:val="00711A81"/>
    <w:rsid w:val="00794C90"/>
    <w:rsid w:val="007D352C"/>
    <w:rsid w:val="007E4C5C"/>
    <w:rsid w:val="00887AAB"/>
    <w:rsid w:val="008C31F2"/>
    <w:rsid w:val="008C6473"/>
    <w:rsid w:val="0091477C"/>
    <w:rsid w:val="00A51982"/>
    <w:rsid w:val="00A57AF6"/>
    <w:rsid w:val="00A60EDE"/>
    <w:rsid w:val="00AA5493"/>
    <w:rsid w:val="00AD23F1"/>
    <w:rsid w:val="00B017FB"/>
    <w:rsid w:val="00B27A71"/>
    <w:rsid w:val="00B30CAA"/>
    <w:rsid w:val="00B35A4F"/>
    <w:rsid w:val="00BB1F60"/>
    <w:rsid w:val="00BF11F6"/>
    <w:rsid w:val="00BF27ED"/>
    <w:rsid w:val="00C008D9"/>
    <w:rsid w:val="00C3596E"/>
    <w:rsid w:val="00C627D1"/>
    <w:rsid w:val="00C62F2C"/>
    <w:rsid w:val="00C80312"/>
    <w:rsid w:val="00D4740A"/>
    <w:rsid w:val="00D71407"/>
    <w:rsid w:val="00D80D1B"/>
    <w:rsid w:val="00E114AA"/>
    <w:rsid w:val="00E16445"/>
    <w:rsid w:val="00E213F6"/>
    <w:rsid w:val="00E22DB7"/>
    <w:rsid w:val="00EB0910"/>
    <w:rsid w:val="00EF2E49"/>
    <w:rsid w:val="00F2452B"/>
    <w:rsid w:val="00F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675D"/>
  <w15:chartTrackingRefBased/>
  <w15:docId w15:val="{0A676BB9-10C7-491A-B825-D708615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81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E4C5C"/>
    <w:pPr>
      <w:keepNext/>
      <w:keepLines/>
      <w:spacing w:before="240" w:after="0" w:line="360" w:lineRule="auto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80D1B"/>
    <w:pPr>
      <w:keepNext/>
      <w:keepLines/>
      <w:spacing w:after="240" w:line="360" w:lineRule="auto"/>
      <w:jc w:val="center"/>
      <w:outlineLvl w:val="1"/>
    </w:pPr>
    <w:rPr>
      <w:rFonts w:eastAsiaTheme="majorEastAsia" w:cstheme="majorBidi"/>
      <w:b/>
      <w:bCs/>
      <w:color w:val="A3C7C9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E4C5C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bCs/>
      <w:color w:val="A3C7C9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52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E4C5C"/>
    <w:rPr>
      <w:rFonts w:ascii="Arial" w:eastAsiaTheme="majorEastAsia" w:hAnsi="Arial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80D1B"/>
    <w:rPr>
      <w:rFonts w:ascii="Arial" w:eastAsiaTheme="majorEastAsia" w:hAnsi="Arial" w:cstheme="majorBidi"/>
      <w:b/>
      <w:bCs/>
      <w:color w:val="A3C7C9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E4C5C"/>
    <w:rPr>
      <w:rFonts w:ascii="Arial" w:eastAsiaTheme="majorEastAsia" w:hAnsi="Arial" w:cstheme="majorBidi"/>
      <w:b/>
      <w:bCs/>
      <w:color w:val="A3C7C9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245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2096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A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A81"/>
  </w:style>
  <w:style w:type="paragraph" w:styleId="Pieddepage">
    <w:name w:val="footer"/>
    <w:basedOn w:val="Normal"/>
    <w:link w:val="PieddepageCar"/>
    <w:uiPriority w:val="99"/>
    <w:unhideWhenUsed/>
    <w:rsid w:val="00711A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A81"/>
  </w:style>
  <w:style w:type="character" w:styleId="CitationHTML">
    <w:name w:val="HTML Cite"/>
    <w:basedOn w:val="Policepardfaut"/>
    <w:uiPriority w:val="99"/>
    <w:semiHidden/>
    <w:unhideWhenUsed/>
    <w:rsid w:val="00D4740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008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08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08D9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08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08D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911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3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8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9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45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94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74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58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34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46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91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94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80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7" ma:contentTypeDescription="Crée un document." ma:contentTypeScope="" ma:versionID="ecc7399fa87e67218b615aa19b67d971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578602e5a3e21c8d97868ab5263755a8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83d09f-c48d-48fd-af99-010189b758b8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D149F3-EE8A-4F2C-A0DC-55CE0FB41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1F242-7AD7-45B1-948C-962A8673D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490D3-2349-446D-8257-28C41A674CBB}">
  <ds:schemaRefs>
    <ds:schemaRef ds:uri="http://schemas.microsoft.com/office/2006/metadata/properties"/>
    <ds:schemaRef ds:uri="http://schemas.microsoft.com/office/infopath/2007/PartnerControls"/>
    <ds:schemaRef ds:uri="a692a56b-46c1-4866-b8db-9e463cbcc5b3"/>
    <ds:schemaRef ds:uri="c1791ae2-a784-4bab-91c2-2530939f13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Valérie Bélanger</cp:lastModifiedBy>
  <cp:revision>2</cp:revision>
  <dcterms:created xsi:type="dcterms:W3CDTF">2023-12-20T21:37:00Z</dcterms:created>
  <dcterms:modified xsi:type="dcterms:W3CDTF">2023-12-20T21:37:00Z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1127400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